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54"/>
        <w:gridCol w:w="4858"/>
        <w:gridCol w:w="4858"/>
      </w:tblGrid>
      <w:tr w:rsidR="00D511A8" w:rsidRPr="004A4E7C" w:rsidTr="004E5FF8">
        <w:trPr>
          <w:jc w:val="center"/>
        </w:trPr>
        <w:tc>
          <w:tcPr>
            <w:tcW w:w="1666" w:type="pct"/>
            <w:shd w:val="clear" w:color="auto" w:fill="auto"/>
            <w:vAlign w:val="center"/>
            <w:hideMark/>
          </w:tcPr>
          <w:p w:rsidR="00D511A8" w:rsidRPr="004A4E7C" w:rsidRDefault="006A00FB" w:rsidP="004E5FF8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952581</wp:posOffset>
                  </wp:positionH>
                  <wp:positionV relativeFrom="paragraph">
                    <wp:posOffset>87306</wp:posOffset>
                  </wp:positionV>
                  <wp:extent cx="1036320" cy="725170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D511A8" w:rsidRPr="004A4E7C" w:rsidRDefault="00D511A8" w:rsidP="004E5FF8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D511A8" w:rsidRPr="004A4E7C" w:rsidRDefault="00D511A8" w:rsidP="004E5FF8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</w:tr>
    </w:tbl>
    <w:p w:rsidR="00D511A8" w:rsidRPr="004A4E7C" w:rsidRDefault="006A00FB" w:rsidP="00D511A8">
      <w:pPr>
        <w:jc w:val="center"/>
        <w:rPr>
          <w:rFonts w:cstheme="minorHAnsi"/>
          <w:b/>
          <w:bCs/>
          <w:sz w:val="40"/>
          <w:szCs w:val="40"/>
        </w:rPr>
      </w:pPr>
      <w:permStart w:id="642804150" w:edGrp="everyone"/>
      <w:r w:rsidRPr="004A4E7C">
        <w:rPr>
          <w:rFonts w:cstheme="minorHAnsi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7412233</wp:posOffset>
            </wp:positionH>
            <wp:positionV relativeFrom="paragraph">
              <wp:posOffset>-16456</wp:posOffset>
            </wp:positionV>
            <wp:extent cx="466725" cy="741562"/>
            <wp:effectExtent l="0" t="0" r="0" b="1905"/>
            <wp:wrapNone/>
            <wp:docPr id="7" name="Immagine 7" descr="C:\Users\Utente\Desktop\377px-Regione_Puglia-Stemm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tente\Desktop\377px-Regione_Puglia-Stemma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4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ermEnd w:id="642804150"/>
    </w:p>
    <w:p w:rsidR="00D511A8" w:rsidRPr="004A4E7C" w:rsidRDefault="00D511A8" w:rsidP="00DD41E2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DD41E2" w:rsidRPr="00DD41E2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</w:t>
      </w:r>
      <w:r w:rsidR="00C34C8F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truttura di Certificazione</w:t>
      </w:r>
    </w:p>
    <w:p w:rsidR="0030102F" w:rsidRPr="004F264F" w:rsidRDefault="0030102F" w:rsidP="00EE5C91">
      <w:pPr>
        <w:jc w:val="center"/>
      </w:pPr>
    </w:p>
    <w:p w:rsidR="0030102F" w:rsidRPr="004F264F" w:rsidRDefault="0030102F" w:rsidP="00EE5C91">
      <w:pPr>
        <w:jc w:val="center"/>
      </w:pPr>
      <w:bookmarkStart w:id="0" w:name="_GoBack"/>
      <w:bookmarkEnd w:id="0"/>
    </w:p>
    <w:p w:rsidR="0030102F" w:rsidRPr="004F264F" w:rsidRDefault="0030102F" w:rsidP="00EE5C91">
      <w:pPr>
        <w:jc w:val="center"/>
      </w:pPr>
    </w:p>
    <w:p w:rsidR="0030102F" w:rsidRPr="004F264F" w:rsidRDefault="0030102F" w:rsidP="00EE5C91">
      <w:pPr>
        <w:jc w:val="center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60"/>
      </w:tblGrid>
      <w:tr w:rsidR="009314EE" w:rsidRPr="000F1380" w:rsidTr="000F1380">
        <w:trPr>
          <w:jc w:val="center"/>
        </w:trPr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314EE" w:rsidRPr="00044429" w:rsidRDefault="009314EE" w:rsidP="004E5FF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044429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OPERAZIONE</w:t>
            </w:r>
          </w:p>
        </w:tc>
      </w:tr>
      <w:tr w:rsidR="009314EE" w:rsidRPr="000F1380" w:rsidTr="000F1380">
        <w:tblPrEx>
          <w:jc w:val="left"/>
        </w:tblPrEx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EE" w:rsidRPr="000F1380" w:rsidRDefault="005C0AFB" w:rsidP="00916651">
            <w:pPr>
              <w:jc w:val="center"/>
              <w:rPr>
                <w:rStyle w:val="CheckAdC"/>
                <w:rFonts w:cstheme="minorHAnsi"/>
                <w:sz w:val="24"/>
              </w:rPr>
            </w:pPr>
            <w:r w:rsidRPr="000F1380">
              <w:rPr>
                <w:sz w:val="24"/>
              </w:rPr>
              <w:t xml:space="preserve">Asse </w:t>
            </w:r>
            <w:permStart w:id="2038498073" w:edGrp="everyone"/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4B12BE467805429F9992A5EDCD4E37CC"/>
                </w:placeholder>
                <w:dropDownList>
                  <w:listItem w:displayText="  I  " w:value="  I  "/>
                  <w:listItem w:displayText="  II  " w:value="  II  "/>
                  <w:listItem w:displayText="  III  " w:value="  III  "/>
                  <w:listItem w:displayText="  IV  " w:value="  IV  "/>
                  <w:listItem w:displayText="  V  " w:value="  V  "/>
                  <w:listItem w:displayText="  VI  " w:value="  VI  "/>
                  <w:listItem w:displayText="  VII  " w:value="  VII  "/>
                  <w:listItem w:displayText="  VIII  " w:value="  VIII  "/>
                  <w:listItem w:displayText="  IX  " w:value="  IX  "/>
                  <w:listItem w:displayText="  X  " w:value="  X  "/>
                  <w:listItem w:displayText="  XI  " w:value="  XI  "/>
                  <w:listItem w:displayText="  XII  " w:value="  XII  "/>
                  <w:listItem w:displayText="  XIII  " w:value="  XIII  "/>
                </w:dropDownList>
              </w:sdtPr>
              <w:sdtEndPr>
                <w:rPr>
                  <w:rStyle w:val="CheckAdC"/>
                </w:rPr>
              </w:sdtEndPr>
              <w:sdtContent>
                <w:r w:rsidR="00D341FC" w:rsidRPr="002E793B">
                  <w:rPr>
                    <w:rStyle w:val="Testosegnaposto"/>
                    <w:sz w:val="24"/>
                  </w:rPr>
                  <w:t xml:space="preserve">  Scegliere un elemento</w:t>
                </w:r>
                <w:r w:rsidR="00D341FC">
                  <w:rPr>
                    <w:rStyle w:val="CheckAdC"/>
                    <w:rFonts w:cstheme="minorHAnsi"/>
                    <w:szCs w:val="18"/>
                  </w:rPr>
                  <w:t xml:space="preserve">  </w:t>
                </w:r>
              </w:sdtContent>
            </w:sdt>
            <w:permEnd w:id="2038498073"/>
            <w:r w:rsidRPr="000F1380">
              <w:rPr>
                <w:sz w:val="24"/>
              </w:rPr>
              <w:t xml:space="preserve"> - </w:t>
            </w:r>
            <w:r w:rsidR="00C34C8F">
              <w:rPr>
                <w:sz w:val="24"/>
              </w:rPr>
              <w:t>Azione</w:t>
            </w:r>
            <w:r w:rsidRPr="000F1380">
              <w:rPr>
                <w:sz w:val="24"/>
              </w:rPr>
              <w:t xml:space="preserve"> </w:t>
            </w:r>
            <w:permStart w:id="1644438098" w:edGrp="everyone"/>
            <w:sdt>
              <w:sdtPr>
                <w:rPr>
                  <w:rFonts w:cstheme="minorHAnsi"/>
                  <w:szCs w:val="18"/>
                </w:rPr>
                <w:alias w:val="Seleziona voce"/>
                <w:tag w:val="Seleziona voce"/>
                <w:id w:val="-1945374286"/>
                <w:placeholder>
                  <w:docPart w:val="3A60FEB899D3484FBCC92CC71C50EE15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="00D341FC" w:rsidRPr="002E793B">
                  <w:rPr>
                    <w:rStyle w:val="Testosegnaposto"/>
                    <w:sz w:val="24"/>
                  </w:rPr>
                  <w:t>Scegliere</w:t>
                </w:r>
                <w:r w:rsidR="00D341FC" w:rsidRPr="00416E9E">
                  <w:rPr>
                    <w:rFonts w:cstheme="minorHAnsi"/>
                    <w:szCs w:val="18"/>
                  </w:rPr>
                  <w:t xml:space="preserve"> </w:t>
                </w:r>
                <w:r w:rsidR="00D341FC" w:rsidRPr="002E793B">
                  <w:rPr>
                    <w:rStyle w:val="Testosegnaposto"/>
                    <w:sz w:val="24"/>
                  </w:rPr>
                  <w:t>un elemento</w:t>
                </w:r>
              </w:sdtContent>
            </w:sdt>
            <w:permEnd w:id="1644438098"/>
            <w:r w:rsidRPr="000F1380">
              <w:rPr>
                <w:rStyle w:val="CheckAdC"/>
                <w:rFonts w:cstheme="minorHAnsi"/>
                <w:sz w:val="24"/>
              </w:rPr>
              <w:t xml:space="preserve"> - </w:t>
            </w:r>
            <w:r w:rsidR="00A2585A">
              <w:rPr>
                <w:rFonts w:cstheme="minorHAnsi"/>
                <w:sz w:val="24"/>
              </w:rPr>
              <w:t xml:space="preserve">Codice MIR </w:t>
            </w:r>
            <w:bookmarkStart w:id="1" w:name="ID_progetto"/>
            <w:permStart w:id="1963329288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codice MIR"/>
                <w:tag w:val="Inserire codice MIR"/>
                <w:id w:val="-1347936833"/>
                <w:placeholder>
                  <w:docPart w:val="B44359BD63354C81A53AFDB293A3E9C0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 w:rsidR="00A2585A">
                  <w:rPr>
                    <w:rStyle w:val="Testosegnaposto"/>
                    <w:rFonts w:cstheme="minorHAnsi"/>
                    <w:sz w:val="24"/>
                  </w:rPr>
                  <w:t>Fare clic qui per immettere il testo</w:t>
                </w:r>
              </w:sdtContent>
            </w:sdt>
            <w:bookmarkEnd w:id="1"/>
            <w:permEnd w:id="1963329288"/>
            <w:r w:rsidRPr="000F1380">
              <w:rPr>
                <w:rStyle w:val="CheckAdC"/>
                <w:rFonts w:cstheme="minorHAnsi"/>
                <w:sz w:val="24"/>
              </w:rPr>
              <w:br/>
            </w:r>
            <w:r w:rsidR="00916651" w:rsidRPr="00022DA2">
              <w:rPr>
                <w:rFonts w:cstheme="minorHAnsi"/>
                <w:sz w:val="24"/>
              </w:rPr>
              <w:t>“</w:t>
            </w:r>
            <w:permStart w:id="766784996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titolo dell'Azione"/>
                <w:tag w:val="Inserire titolo dell'Azione"/>
                <w:id w:val="1682617515"/>
                <w:placeholder>
                  <w:docPart w:val="097EB406BFF9459A8DBDD4DD047F3959"/>
                </w:placeholder>
                <w:showingPlcHdr/>
                <w:text w:multiLine="1"/>
              </w:sdtPr>
              <w:sdtEndPr>
                <w:rPr>
                  <w:rStyle w:val="CheckAdC"/>
                </w:rPr>
              </w:sdtEndPr>
              <w:sdtContent>
                <w:r w:rsidR="00916651">
                  <w:rPr>
                    <w:rStyle w:val="Testosegnaposto"/>
                    <w:rFonts w:cstheme="minorHAnsi"/>
                    <w:sz w:val="24"/>
                  </w:rPr>
                  <w:t>inserire il titolo dell’azione</w:t>
                </w:r>
              </w:sdtContent>
            </w:sdt>
            <w:permEnd w:id="766784996"/>
            <w:r w:rsidR="00916651" w:rsidRPr="00022DA2">
              <w:rPr>
                <w:rFonts w:cstheme="minorHAnsi"/>
                <w:sz w:val="24"/>
              </w:rPr>
              <w:t>”</w:t>
            </w:r>
          </w:p>
        </w:tc>
      </w:tr>
    </w:tbl>
    <w:p w:rsidR="0030102F" w:rsidRPr="004F264F" w:rsidRDefault="0030102F" w:rsidP="00EE5C91">
      <w:pPr>
        <w:jc w:val="center"/>
      </w:pPr>
    </w:p>
    <w:p w:rsidR="00524CBF" w:rsidRPr="004F264F" w:rsidRDefault="00524CBF" w:rsidP="00EE5C91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60"/>
      </w:tblGrid>
      <w:tr w:rsidR="00524CBF" w:rsidRPr="000F1380" w:rsidTr="000F1380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24CBF" w:rsidRPr="00044429" w:rsidRDefault="00524CBF" w:rsidP="004E5FF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044429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TIPOLOGIA OPERAZIONE</w:t>
            </w:r>
          </w:p>
        </w:tc>
      </w:tr>
      <w:tr w:rsidR="00DA0255" w:rsidRPr="005B236E" w:rsidTr="000F1380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55" w:rsidRPr="005B236E" w:rsidRDefault="00DA0255" w:rsidP="000F1380">
            <w:pPr>
              <w:jc w:val="center"/>
              <w:rPr>
                <w:rStyle w:val="CheckAdC"/>
                <w:rFonts w:cstheme="minorHAnsi"/>
                <w:b/>
                <w:bCs/>
                <w:color w:val="000000"/>
                <w:sz w:val="24"/>
              </w:rPr>
            </w:pPr>
            <w:r w:rsidRPr="005B236E">
              <w:rPr>
                <w:b/>
                <w:sz w:val="24"/>
              </w:rPr>
              <w:t>REALIZZAZIONE DI OPERE PUBBLICHE E DI ACQUIS</w:t>
            </w:r>
            <w:r w:rsidR="003470DD">
              <w:rPr>
                <w:b/>
                <w:sz w:val="24"/>
              </w:rPr>
              <w:t>IZIONE DI BENI E SERVIZI</w:t>
            </w:r>
          </w:p>
        </w:tc>
      </w:tr>
    </w:tbl>
    <w:p w:rsidR="00DA0255" w:rsidRPr="004F264F" w:rsidRDefault="00DA0255" w:rsidP="00622637">
      <w:pPr>
        <w:shd w:val="clear" w:color="auto" w:fill="FFFFFF"/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18"/>
          <w:szCs w:val="18"/>
        </w:rPr>
      </w:pPr>
    </w:p>
    <w:p w:rsidR="00B44514" w:rsidRDefault="00B44514">
      <w:pPr>
        <w:spacing w:before="0" w:after="0"/>
        <w:jc w:val="left"/>
        <w:rPr>
          <w:rFonts w:cstheme="minorHAnsi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18"/>
          <w:szCs w:val="18"/>
        </w:rPr>
        <w:br w:type="page"/>
      </w:r>
    </w:p>
    <w:p w:rsidR="0030102F" w:rsidRPr="004F264F" w:rsidRDefault="0030102F">
      <w:pPr>
        <w:rPr>
          <w:rFonts w:cstheme="minorHAnsi"/>
          <w:b/>
          <w:bCs/>
          <w:color w:val="000000"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68"/>
        <w:gridCol w:w="2465"/>
        <w:gridCol w:w="865"/>
        <w:gridCol w:w="6068"/>
      </w:tblGrid>
      <w:tr w:rsidR="00965903" w:rsidRPr="004F264F" w:rsidTr="00922681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5903" w:rsidRPr="003E0BF0" w:rsidRDefault="00AE6DFD" w:rsidP="004E5FF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3E0BF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Oggetto del Controllo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5903" w:rsidRPr="003E0BF0" w:rsidRDefault="00965903" w:rsidP="004E5FF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3E0BF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Documentazione a Supporto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5903" w:rsidRPr="003E0BF0" w:rsidRDefault="00965903" w:rsidP="004E5FF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3E0BF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Sì</w:t>
            </w:r>
            <w:r w:rsidRPr="003E0BF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No</w:t>
            </w:r>
            <w:r w:rsidRPr="003E0BF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br/>
              <w:t>NA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5903" w:rsidRPr="003E0BF0" w:rsidRDefault="00965903" w:rsidP="004E5FF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3E0BF0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586A4B" w:rsidRPr="000F1380" w:rsidTr="000F1380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86A4B" w:rsidRPr="000F1380" w:rsidRDefault="00586A4B" w:rsidP="00C34C8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  <w:r w:rsidRPr="000F1380">
              <w:rPr>
                <w:rFonts w:asciiTheme="majorHAnsi" w:hAnsiTheme="majorHAnsi" w:cstheme="minorHAnsi"/>
                <w:sz w:val="22"/>
                <w:szCs w:val="22"/>
              </w:rPr>
              <w:br w:type="page"/>
            </w:r>
            <w:r w:rsidRPr="000F1380">
              <w:rPr>
                <w:rFonts w:asciiTheme="majorHAnsi" w:hAnsiTheme="majorHAnsi" w:cstheme="minorHAnsi"/>
                <w:b/>
                <w:color w:val="000000"/>
                <w:sz w:val="22"/>
                <w:szCs w:val="22"/>
              </w:rPr>
              <w:t xml:space="preserve">SEZIONE </w:t>
            </w:r>
            <w:r w:rsidR="00C34C8F">
              <w:rPr>
                <w:rFonts w:asciiTheme="majorHAnsi" w:hAnsiTheme="majorHAnsi" w:cstheme="minorHAnsi"/>
                <w:b/>
                <w:color w:val="000000"/>
                <w:sz w:val="22"/>
                <w:szCs w:val="22"/>
              </w:rPr>
              <w:t>A</w:t>
            </w:r>
            <w:r w:rsidRPr="000F1380">
              <w:rPr>
                <w:rFonts w:asciiTheme="majorHAnsi" w:hAnsiTheme="majorHAnsi" w:cstheme="minorHAnsi"/>
                <w:b/>
                <w:color w:val="000000"/>
                <w:sz w:val="22"/>
                <w:szCs w:val="22"/>
              </w:rPr>
              <w:t xml:space="preserve"> - VERIFICHE AMMINISTRATIVE</w:t>
            </w:r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La documentazione prodotta dal Beneficiario in sede di domanda intermedia/saldo è completa sotto il profilo formale secondo quanto previsto dalla Convenzione?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DF43CE" w:rsidP="000F1380">
            <w:permStart w:id="1490557852" w:edGrp="everyone"/>
            <w:r>
              <w:t xml:space="preserve">  </w:t>
            </w:r>
            <w:permEnd w:id="1490557852"/>
          </w:p>
        </w:tc>
        <w:permStart w:id="1888880385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7864929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922681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888880385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DF43CE" w:rsidP="000F1380">
            <w:permStart w:id="1667968385" w:edGrp="everyone"/>
            <w:r>
              <w:t xml:space="preserve">  </w:t>
            </w:r>
            <w:permEnd w:id="1667968385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922681" w:rsidP="00C34C8F">
            <w:pPr>
              <w:jc w:val="center"/>
            </w:pPr>
            <w: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L’importo della spesa complessivamente rendicontata è congruo rispetto all’importo di spesa previsto dal piano finanziario del progetto?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DF43CE" w:rsidP="000F1380">
            <w:permStart w:id="33570272" w:edGrp="everyone"/>
            <w:r>
              <w:t xml:space="preserve">  </w:t>
            </w:r>
            <w:permEnd w:id="33570272"/>
          </w:p>
        </w:tc>
        <w:permStart w:id="1171940463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335418661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171940463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DF43CE" w:rsidP="000F1380">
            <w:permStart w:id="1044862479" w:edGrp="everyone"/>
            <w:r>
              <w:t xml:space="preserve">  </w:t>
            </w:r>
            <w:permEnd w:id="1044862479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 xml:space="preserve">La spesa dichiarata comprende l’IVA non recuperabile ed effettivamente pagata dal Beneficiario?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DF43CE" w:rsidP="000F1380">
            <w:permStart w:id="1746889340" w:edGrp="everyone"/>
            <w:r>
              <w:t xml:space="preserve">  </w:t>
            </w:r>
            <w:permEnd w:id="1746889340"/>
          </w:p>
        </w:tc>
        <w:permStart w:id="1018583400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4961674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018583400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DF43CE" w:rsidP="000F1380">
            <w:permStart w:id="1294874605" w:edGrp="everyone"/>
            <w:r>
              <w:t xml:space="preserve">  </w:t>
            </w:r>
            <w:permEnd w:id="1294874605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 xml:space="preserve">Sono state prodotte le quietanze di pagamento relativamente alla spesa dichiarata?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735449620" w:edGrp="everyone"/>
            <w:r>
              <w:t xml:space="preserve">  </w:t>
            </w:r>
            <w:permEnd w:id="735449620"/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651329052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permStart w:id="1781013431" w:edGrp="everyone" w:displacedByCustomXml="prev"/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  <w:permEnd w:id="1781013431" w:displacedByCustomXml="next"/>
          </w:sdtContent>
        </w:sdt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1000298796" w:edGrp="everyone"/>
            <w:r>
              <w:t xml:space="preserve">  </w:t>
            </w:r>
            <w:permEnd w:id="1000298796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t>L’impegno di spesa, la fattura, il pagamento e la quietanza riportano il medesimo Beneficiario?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37386978" w:edGrp="everyone"/>
            <w:r>
              <w:t xml:space="preserve">  </w:t>
            </w:r>
            <w:permEnd w:id="37386978"/>
          </w:p>
        </w:tc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69882893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permStart w:id="535693773" w:edGrp="everyone" w:displacedByCustomXml="prev"/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  <w:permEnd w:id="535693773" w:displacedByCustomXml="next"/>
          </w:sdtContent>
        </w:sdt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48695089" w:edGrp="everyone"/>
            <w:r>
              <w:t xml:space="preserve">  </w:t>
            </w:r>
            <w:permEnd w:id="48695089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Le spese sono state sostenute nel periodo di ammissibilità previsto dal PO, dall’Avviso pubblico per la selezione dell’operazione e dalla Convenzione?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627185639" w:edGrp="everyone"/>
            <w:r>
              <w:t xml:space="preserve">  </w:t>
            </w:r>
            <w:permEnd w:id="627185639"/>
          </w:p>
        </w:tc>
        <w:permStart w:id="1983594769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9690171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983594769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1581212744" w:edGrp="everyone"/>
            <w:r>
              <w:t xml:space="preserve">  </w:t>
            </w:r>
            <w:permEnd w:id="1581212744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 xml:space="preserve">Le spese sono relative alle categorie ammissibili stabilite dalla normativa comunitaria e nazionale, dal </w:t>
            </w:r>
            <w:r w:rsidRPr="004F264F">
              <w:lastRenderedPageBreak/>
              <w:t xml:space="preserve">PO, dall’Avviso pubblico per la selezione delle operazioni e dalla Convenzione?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D21122" w:rsidRDefault="00820C51" w:rsidP="000F1380">
            <w:permStart w:id="616918130" w:edGrp="everyone"/>
            <w:r>
              <w:lastRenderedPageBreak/>
              <w:t xml:space="preserve">  </w:t>
            </w:r>
            <w:permEnd w:id="616918130"/>
          </w:p>
        </w:tc>
        <w:permStart w:id="1410820325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65719853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410820325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958286967" w:edGrp="everyone"/>
            <w:r>
              <w:t xml:space="preserve">  </w:t>
            </w:r>
            <w:permEnd w:id="958286967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I documenti di spesa sono stati annullati con dicitura tale da impedire la duplicazione del pagamento?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92996717" w:edGrp="everyone"/>
            <w:r>
              <w:t xml:space="preserve">  </w:t>
            </w:r>
            <w:permEnd w:id="92996717"/>
          </w:p>
        </w:tc>
        <w:permStart w:id="716183330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857992630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716183330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917989163" w:edGrp="everyone"/>
            <w:r>
              <w:t xml:space="preserve">  </w:t>
            </w:r>
            <w:permEnd w:id="917989163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Il contributo erogato per l’operazione in esame è stato correttamente misurato rispetto a quanto stabilito nell’Avviso pubblico e/o nella Convenzione?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1690458553" w:edGrp="everyone"/>
            <w:r>
              <w:t xml:space="preserve">  </w:t>
            </w:r>
            <w:permEnd w:id="1690458553"/>
          </w:p>
        </w:tc>
        <w:permStart w:id="717829577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82882099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717829577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Pr>
              <w:rPr>
                <w:highlight w:val="yellow"/>
              </w:rPr>
            </w:pPr>
            <w:permStart w:id="1419193885" w:edGrp="everyone"/>
            <w:r>
              <w:rPr>
                <w:highlight w:val="yellow"/>
              </w:rPr>
              <w:t xml:space="preserve">  </w:t>
            </w:r>
            <w:permEnd w:id="1419193885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272390" w:rsidP="000F1380">
            <w:r>
              <w:t>I</w:t>
            </w:r>
            <w:r w:rsidR="00586A4B" w:rsidRPr="004F264F">
              <w:t xml:space="preserve"> documenti giustificativi di spesa sono correttamente archiviati in originale o sotto forma di copie presso gli Uffici indicati nella pista di controllo?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325DA3" w:rsidP="000F1380">
            <w:permStart w:id="1399155887" w:edGrp="everyone"/>
            <w:r>
              <w:t xml:space="preserve">  </w:t>
            </w:r>
            <w:permEnd w:id="1399155887"/>
          </w:p>
        </w:tc>
        <w:permStart w:id="385496608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67693560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385496608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Pr>
              <w:rPr>
                <w:lang w:val="fr-FR"/>
              </w:rPr>
            </w:pPr>
            <w:permStart w:id="1777997217" w:edGrp="everyone"/>
            <w:r>
              <w:rPr>
                <w:lang w:val="fr-FR"/>
              </w:rPr>
              <w:t xml:space="preserve">  </w:t>
            </w:r>
            <w:permEnd w:id="1777997217"/>
          </w:p>
        </w:tc>
      </w:tr>
      <w:tr w:rsidR="00922681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681" w:rsidRPr="004F264F" w:rsidRDefault="00C34C8F" w:rsidP="00A40D68">
            <w:pPr>
              <w:jc w:val="center"/>
            </w:pPr>
            <w:r>
              <w:t>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681" w:rsidRPr="004F264F" w:rsidRDefault="00922681" w:rsidP="00C34C8F">
            <w:r>
              <w:t xml:space="preserve">Sono stati rispettati gli obblighi </w:t>
            </w:r>
            <w:r w:rsidRPr="004F264F">
              <w:t xml:space="preserve">in materia di pubblicità e informazione ai sensi </w:t>
            </w:r>
            <w:r w:rsidR="00C34C8F">
              <w:t xml:space="preserve"> del </w:t>
            </w:r>
            <w:r w:rsidRPr="004F264F">
              <w:t>Reg. (CE) 1</w:t>
            </w:r>
            <w:r w:rsidR="00C34C8F">
              <w:t>303/2013</w:t>
            </w:r>
            <w:r w:rsidRPr="004F264F">
              <w:t>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681" w:rsidRPr="001B4E35" w:rsidRDefault="00820C51" w:rsidP="000F1380">
            <w:permStart w:id="1039628080" w:edGrp="everyone"/>
            <w:r>
              <w:t xml:space="preserve">  </w:t>
            </w:r>
            <w:permEnd w:id="1039628080"/>
          </w:p>
        </w:tc>
        <w:permStart w:id="1679519390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9213355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922681" w:rsidRPr="007347F2" w:rsidRDefault="00922681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679519390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681" w:rsidRPr="007347F2" w:rsidRDefault="00820C51" w:rsidP="000F1380">
            <w:permStart w:id="1436838467" w:edGrp="everyone"/>
            <w:r>
              <w:t xml:space="preserve">  </w:t>
            </w:r>
            <w:permEnd w:id="1436838467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 xml:space="preserve">Si tratta di un progetto generatore di entrate?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325DA3" w:rsidP="000F1380">
            <w:permStart w:id="1703951502" w:edGrp="everyone"/>
            <w:r>
              <w:t xml:space="preserve">  </w:t>
            </w:r>
            <w:permEnd w:id="1703951502"/>
          </w:p>
        </w:tc>
        <w:permStart w:id="705722413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0091657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705722413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210833188" w:edGrp="everyone"/>
            <w:r>
              <w:t xml:space="preserve">  </w:t>
            </w:r>
            <w:permEnd w:id="210833188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C34C8F">
            <w:r w:rsidRPr="004F264F">
              <w:t>In caso affermativo sono stati rispettati i termini e le procedure definiti all’art.</w:t>
            </w:r>
            <w:r w:rsidR="00C34C8F">
              <w:t>61</w:t>
            </w:r>
            <w:r w:rsidRPr="004F264F">
              <w:t xml:space="preserve"> Reg.(CE)1</w:t>
            </w:r>
            <w:r w:rsidR="00C34C8F">
              <w:t>303/2013</w:t>
            </w:r>
            <w:r w:rsidRPr="004F264F">
              <w:t>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325DA3" w:rsidP="000F1380">
            <w:permStart w:id="417609835" w:edGrp="everyone"/>
            <w:r>
              <w:t xml:space="preserve">  </w:t>
            </w:r>
            <w:permEnd w:id="417609835"/>
          </w:p>
        </w:tc>
        <w:permStart w:id="515071943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509865221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515071943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471015816" w:edGrp="everyone"/>
            <w:r>
              <w:t xml:space="preserve">  </w:t>
            </w:r>
            <w:permEnd w:id="471015816"/>
          </w:p>
        </w:tc>
      </w:tr>
      <w:tr w:rsidR="00586A4B" w:rsidRPr="000F1380" w:rsidTr="000F1380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86A4B" w:rsidRPr="000F1380" w:rsidRDefault="00586A4B" w:rsidP="00E54416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</w:rPr>
            </w:pPr>
            <w:r w:rsidRPr="000F1380">
              <w:rPr>
                <w:rFonts w:asciiTheme="majorHAnsi" w:hAnsiTheme="majorHAnsi" w:cstheme="minorHAnsi"/>
                <w:b/>
                <w:color w:val="000000"/>
                <w:sz w:val="22"/>
                <w:szCs w:val="22"/>
              </w:rPr>
              <w:t xml:space="preserve">SEZIONE </w:t>
            </w:r>
            <w:r>
              <w:rPr>
                <w:rFonts w:asciiTheme="majorHAnsi" w:hAnsiTheme="majorHAnsi" w:cstheme="minorHAnsi"/>
                <w:b/>
                <w:color w:val="000000"/>
                <w:sz w:val="22"/>
                <w:szCs w:val="22"/>
              </w:rPr>
              <w:t>C</w:t>
            </w:r>
            <w:r w:rsidRPr="000F1380">
              <w:rPr>
                <w:rFonts w:asciiTheme="majorHAnsi" w:hAnsiTheme="majorHAnsi" w:cstheme="minorHAnsi"/>
                <w:b/>
                <w:color w:val="000000"/>
                <w:sz w:val="22"/>
                <w:szCs w:val="22"/>
              </w:rPr>
              <w:t xml:space="preserve"> - CONTROLLI, ESITI E FOLLOW UP</w:t>
            </w:r>
          </w:p>
        </w:tc>
      </w:tr>
      <w:tr w:rsidR="00586A4B" w:rsidRPr="000F1380" w:rsidTr="000F1380">
        <w:tblPrEx>
          <w:shd w:val="clear" w:color="auto" w:fill="FFFFFF"/>
        </w:tblPrEx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0F1380" w:rsidRDefault="00586A4B" w:rsidP="000B6D7B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iCs/>
                <w:szCs w:val="20"/>
              </w:rPr>
            </w:pPr>
            <w:r>
              <w:rPr>
                <w:rFonts w:asciiTheme="majorHAnsi" w:hAnsiTheme="majorHAnsi" w:cstheme="minorHAnsi"/>
                <w:b/>
                <w:color w:val="000000"/>
                <w:szCs w:val="20"/>
              </w:rPr>
              <w:t>C</w:t>
            </w:r>
            <w:r w:rsidRPr="000F1380">
              <w:rPr>
                <w:rFonts w:asciiTheme="majorHAnsi" w:hAnsiTheme="majorHAnsi" w:cstheme="minorHAnsi"/>
                <w:b/>
                <w:color w:val="000000"/>
                <w:szCs w:val="20"/>
              </w:rPr>
              <w:t>1 - CONTROLLI DI I LIVELLO</w:t>
            </w:r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rPr>
                <w:color w:val="000000"/>
              </w:rPr>
              <w:t>Sono state eseguite le verifiche documentali prima di ogni domanda di certificazione delle relative spese?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679952979" w:edGrp="everyone"/>
            <w:r>
              <w:t xml:space="preserve">  </w:t>
            </w:r>
            <w:permEnd w:id="679952979"/>
          </w:p>
        </w:tc>
        <w:permStart w:id="1136669203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95460827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136669203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Pr>
              <w:rPr>
                <w:highlight w:val="yellow"/>
              </w:rPr>
            </w:pPr>
            <w:permStart w:id="2092989057" w:edGrp="everyone"/>
            <w:r>
              <w:rPr>
                <w:highlight w:val="yellow"/>
              </w:rPr>
              <w:t xml:space="preserve">  </w:t>
            </w:r>
            <w:permEnd w:id="2092989057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rPr>
                <w:color w:val="000000"/>
              </w:rPr>
              <w:t>La documentazione relativa a ciascuna verifica indica il lavoro svolto, la data, gli esiti e i provvedimenti presi in connessione alle eventuali irregolarità riscontrate?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1114971836" w:edGrp="everyone"/>
            <w:r>
              <w:t xml:space="preserve">  </w:t>
            </w:r>
            <w:permEnd w:id="1114971836"/>
          </w:p>
        </w:tc>
        <w:permStart w:id="396915076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903718141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396915076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Pr>
              <w:rPr>
                <w:highlight w:val="yellow"/>
              </w:rPr>
            </w:pPr>
            <w:permStart w:id="1442860566" w:edGrp="everyone"/>
            <w:r>
              <w:rPr>
                <w:highlight w:val="yellow"/>
              </w:rPr>
              <w:t xml:space="preserve">  </w:t>
            </w:r>
            <w:permEnd w:id="1442860566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lastRenderedPageBreak/>
              <w:t>16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rPr>
                <w:color w:val="000000"/>
              </w:rPr>
              <w:t>Le verifiche hanno riguardato il controllo degli aspetti amministrativi, finanziari, tecnici e fisici dell’operazione?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179272095" w:edGrp="everyone"/>
            <w:r>
              <w:t xml:space="preserve">  </w:t>
            </w:r>
            <w:permEnd w:id="179272095"/>
          </w:p>
        </w:tc>
        <w:permStart w:id="616528628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21569547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616528628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Pr>
              <w:rPr>
                <w:highlight w:val="yellow"/>
              </w:rPr>
            </w:pPr>
            <w:permStart w:id="2081097110" w:edGrp="everyone"/>
            <w:r>
              <w:rPr>
                <w:highlight w:val="yellow"/>
              </w:rPr>
              <w:t xml:space="preserve">  </w:t>
            </w:r>
            <w:permEnd w:id="2081097110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rPr>
                <w:color w:val="000000"/>
              </w:rPr>
              <w:t>Alla data della presente verifica l’operazione è stata campionata, nel rispetto dei criteri previsti dalle procedure, per l’esecuzione di una verifica in loco?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66128329" w:edGrp="everyone"/>
            <w:r>
              <w:t xml:space="preserve">  </w:t>
            </w:r>
            <w:permEnd w:id="66128329"/>
          </w:p>
        </w:tc>
        <w:permStart w:id="1826103620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17468576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826103620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Pr>
              <w:rPr>
                <w:highlight w:val="yellow"/>
              </w:rPr>
            </w:pPr>
            <w:permStart w:id="436426004" w:edGrp="everyone"/>
            <w:r>
              <w:rPr>
                <w:highlight w:val="yellow"/>
              </w:rPr>
              <w:t xml:space="preserve">  </w:t>
            </w:r>
            <w:permEnd w:id="436426004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C34C8F">
            <w:r w:rsidRPr="004F264F">
              <w:t>Durante il controllo in loco è stato verificato il rispetto dell</w:t>
            </w:r>
            <w:r w:rsidR="00C34C8F">
              <w:t xml:space="preserve">e norme </w:t>
            </w:r>
            <w:r w:rsidRPr="004F264F">
              <w:t>in tema di interventi informativi e pubblicitari relativi all’operazione e destinati al pubblico?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2006588760" w:edGrp="everyone"/>
            <w:r>
              <w:t xml:space="preserve">  </w:t>
            </w:r>
            <w:permEnd w:id="2006588760"/>
          </w:p>
        </w:tc>
        <w:permStart w:id="2033280730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564487248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2033280730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ermStart w:id="78718774" w:edGrp="everyone"/>
            <w:r>
              <w:t xml:space="preserve">  </w:t>
            </w:r>
            <w:permEnd w:id="78718774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19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pPr>
              <w:rPr>
                <w:color w:val="000000"/>
              </w:rPr>
            </w:pPr>
            <w:r w:rsidRPr="004F264F">
              <w:t>Le verifiche di I livello sono state eseguite nel rispetto delle previsioni del manuale regolante lo svolgimento delle attività di controllo ed utilizzando gli strumenti standardizzati tipo check list e verbali ivi previsti?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20C51" w:rsidP="000F1380">
            <w:permStart w:id="1330917030" w:edGrp="everyone"/>
            <w:r>
              <w:t xml:space="preserve">  </w:t>
            </w:r>
            <w:permEnd w:id="1330917030"/>
          </w:p>
        </w:tc>
        <w:permStart w:id="1407606435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3869526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407606435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820C51" w:rsidP="000F1380">
            <w:pPr>
              <w:rPr>
                <w:highlight w:val="yellow"/>
              </w:rPr>
            </w:pPr>
            <w:permStart w:id="1901598747" w:edGrp="everyone"/>
            <w:r>
              <w:rPr>
                <w:highlight w:val="yellow"/>
              </w:rPr>
              <w:t xml:space="preserve">  </w:t>
            </w:r>
            <w:permEnd w:id="1901598747"/>
          </w:p>
        </w:tc>
      </w:tr>
      <w:tr w:rsidR="00586A4B" w:rsidRPr="000F1380" w:rsidTr="000F1380">
        <w:tblPrEx>
          <w:shd w:val="clear" w:color="auto" w:fill="FFFFFF"/>
        </w:tblPrEx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0F1380" w:rsidRDefault="00586A4B" w:rsidP="008B1C77">
            <w:pPr>
              <w:autoSpaceDE w:val="0"/>
              <w:autoSpaceDN w:val="0"/>
              <w:adjustRightInd w:val="0"/>
              <w:spacing w:line="240" w:lineRule="exact"/>
              <w:rPr>
                <w:rFonts w:asciiTheme="majorHAnsi" w:hAnsiTheme="majorHAnsi" w:cstheme="minorHAnsi"/>
                <w:b/>
                <w:szCs w:val="20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Cs w:val="20"/>
              </w:rPr>
              <w:t>C</w:t>
            </w:r>
            <w:r w:rsidRPr="000F1380">
              <w:rPr>
                <w:rFonts w:asciiTheme="majorHAnsi" w:hAnsiTheme="majorHAnsi" w:cstheme="minorHAnsi"/>
                <w:b/>
                <w:szCs w:val="20"/>
              </w:rPr>
              <w:t>2 - ESITI E FOLLOW UP</w:t>
            </w:r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pPr>
              <w:rPr>
                <w:color w:val="000000"/>
              </w:rPr>
            </w:pPr>
            <w:r w:rsidRPr="004F264F">
              <w:rPr>
                <w:color w:val="000000"/>
              </w:rPr>
              <w:t xml:space="preserve">I controlli eseguiti sull’operazione hanno evidenziato irregolarità?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1023151289" w:edGrp="everyone"/>
            <w:r>
              <w:t xml:space="preserve">  </w:t>
            </w:r>
            <w:permEnd w:id="1023151289"/>
          </w:p>
        </w:tc>
        <w:permStart w:id="1758552976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96426633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758552976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Pr>
              <w:rPr>
                <w:highlight w:val="yellow"/>
              </w:rPr>
            </w:pPr>
            <w:permStart w:id="1548046943" w:edGrp="everyone"/>
            <w:r>
              <w:rPr>
                <w:highlight w:val="yellow"/>
              </w:rPr>
              <w:t xml:space="preserve">  </w:t>
            </w:r>
            <w:permEnd w:id="1548046943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21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rPr>
                <w:color w:val="000000"/>
              </w:rPr>
              <w:t xml:space="preserve">Le eventuali irregolarità sono state registrate in forma cartacea ed informatica?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366286879" w:edGrp="everyone"/>
            <w:r>
              <w:t xml:space="preserve">  </w:t>
            </w:r>
            <w:permEnd w:id="366286879"/>
          </w:p>
        </w:tc>
        <w:permStart w:id="767184017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264881886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767184017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Pr>
              <w:rPr>
                <w:highlight w:val="yellow"/>
              </w:rPr>
            </w:pPr>
            <w:permStart w:id="559887630" w:edGrp="everyone"/>
            <w:r>
              <w:rPr>
                <w:highlight w:val="yellow"/>
              </w:rPr>
              <w:t xml:space="preserve">  </w:t>
            </w:r>
            <w:permEnd w:id="559887630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22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C34C8F">
            <w:r w:rsidRPr="004F264F">
              <w:t xml:space="preserve">E’ stata eseguita, ove previsto, la comunicazione </w:t>
            </w:r>
            <w:r w:rsidR="00C34C8F">
              <w:t xml:space="preserve">OLAF </w:t>
            </w:r>
            <w:r w:rsidRPr="004F264F">
              <w:t>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1119512274" w:edGrp="everyone"/>
            <w:r>
              <w:t xml:space="preserve">  </w:t>
            </w:r>
            <w:permEnd w:id="1119512274"/>
          </w:p>
        </w:tc>
        <w:permStart w:id="395858175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44204939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395858175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325DA3" w:rsidP="000F1380">
            <w:permStart w:id="486280920" w:edGrp="everyone"/>
            <w:r>
              <w:t xml:space="preserve">  </w:t>
            </w:r>
            <w:permEnd w:id="486280920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23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rPr>
                <w:color w:val="000000"/>
              </w:rPr>
              <w:t>E’ stato eseguito il monitoraggio dei follow up e delle attività di recupero delle erogazioni irregolari?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1010315758" w:edGrp="everyone"/>
            <w:r>
              <w:t xml:space="preserve">  </w:t>
            </w:r>
            <w:permEnd w:id="1010315758"/>
          </w:p>
        </w:tc>
        <w:permStart w:id="547366641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206629359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547366641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325DA3" w:rsidP="000F1380">
            <w:pPr>
              <w:rPr>
                <w:highlight w:val="yellow"/>
              </w:rPr>
            </w:pPr>
            <w:permStart w:id="263746617" w:edGrp="everyone"/>
            <w:r>
              <w:rPr>
                <w:highlight w:val="yellow"/>
              </w:rPr>
              <w:t xml:space="preserve">  </w:t>
            </w:r>
            <w:permEnd w:id="263746617"/>
          </w:p>
        </w:tc>
      </w:tr>
      <w:tr w:rsidR="00586A4B" w:rsidRPr="004F264F" w:rsidTr="00922681">
        <w:tblPrEx>
          <w:shd w:val="clear" w:color="auto" w:fill="FFFFFF"/>
        </w:tblPrEx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lastRenderedPageBreak/>
              <w:t>24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586A4B" w:rsidP="000F1380">
            <w:r w:rsidRPr="004F264F">
              <w:rPr>
                <w:color w:val="000000"/>
              </w:rPr>
              <w:t>Viene tenuta la contabilità degli importi da recuperare?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ermStart w:id="122434453" w:edGrp="everyone"/>
            <w:r>
              <w:t xml:space="preserve">  </w:t>
            </w:r>
            <w:permEnd w:id="122434453"/>
          </w:p>
        </w:tc>
        <w:permStart w:id="547959818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613566090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547959818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325DA3" w:rsidP="000F1380">
            <w:pPr>
              <w:rPr>
                <w:highlight w:val="yellow"/>
              </w:rPr>
            </w:pPr>
            <w:permStart w:id="788142642" w:edGrp="everyone"/>
            <w:r>
              <w:rPr>
                <w:highlight w:val="yellow"/>
              </w:rPr>
              <w:t xml:space="preserve">  </w:t>
            </w:r>
            <w:permEnd w:id="788142642"/>
          </w:p>
        </w:tc>
      </w:tr>
    </w:tbl>
    <w:p w:rsidR="00630CDF" w:rsidRDefault="00630CDF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94"/>
        <w:gridCol w:w="4468"/>
        <w:gridCol w:w="2465"/>
        <w:gridCol w:w="865"/>
        <w:gridCol w:w="6068"/>
      </w:tblGrid>
      <w:tr w:rsidR="00586A4B" w:rsidRPr="000F1380" w:rsidTr="000F1380"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0F1380" w:rsidRDefault="00586A4B" w:rsidP="006579C9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iCs/>
                <w:color w:val="FFFFFF"/>
                <w:szCs w:val="20"/>
              </w:rPr>
            </w:pPr>
            <w:r>
              <w:rPr>
                <w:rFonts w:asciiTheme="majorHAnsi" w:hAnsiTheme="majorHAnsi" w:cstheme="minorHAnsi"/>
                <w:b/>
                <w:color w:val="000000"/>
                <w:szCs w:val="20"/>
              </w:rPr>
              <w:t>C</w:t>
            </w:r>
            <w:r w:rsidRPr="000F1380">
              <w:rPr>
                <w:rFonts w:asciiTheme="majorHAnsi" w:hAnsiTheme="majorHAnsi" w:cstheme="minorHAnsi"/>
                <w:b/>
                <w:color w:val="000000"/>
                <w:szCs w:val="20"/>
              </w:rPr>
              <w:t>3 - CONTROLLI AUTORITA’ AUDIT E DI ALTRI ORGANISMI</w:t>
            </w:r>
          </w:p>
        </w:tc>
      </w:tr>
      <w:tr w:rsidR="00586A4B" w:rsidRPr="004F264F" w:rsidTr="00922681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A40D68">
            <w:pPr>
              <w:jc w:val="center"/>
            </w:pPr>
            <w:r>
              <w:t>25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 xml:space="preserve">Il progetto è stato sottoposto a controllo di II livello?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7D2F10" w:rsidP="000F1380">
            <w:permStart w:id="116685888" w:edGrp="everyone"/>
            <w:r>
              <w:t xml:space="preserve">  </w:t>
            </w:r>
            <w:permEnd w:id="116685888"/>
          </w:p>
        </w:tc>
        <w:permStart w:id="203390460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1491779315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203390460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7D2F10" w:rsidP="000F1380">
            <w:pPr>
              <w:rPr>
                <w:bCs/>
              </w:rPr>
            </w:pPr>
            <w:permStart w:id="1554806123" w:edGrp="everyone"/>
            <w:r>
              <w:rPr>
                <w:bCs/>
              </w:rPr>
              <w:t xml:space="preserve">  </w:t>
            </w:r>
            <w:permEnd w:id="1554806123"/>
          </w:p>
        </w:tc>
      </w:tr>
      <w:tr w:rsidR="00586A4B" w:rsidRPr="004F264F" w:rsidTr="00922681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630CDF">
            <w:pPr>
              <w:jc w:val="center"/>
            </w:pPr>
            <w:r>
              <w:t>26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In caso positivo è presente il report nel fascicolo di progetto?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7D2F10" w:rsidP="000F1380">
            <w:pPr>
              <w:rPr>
                <w:bCs/>
              </w:rPr>
            </w:pPr>
            <w:permStart w:id="1001747328" w:edGrp="everyone"/>
            <w:r>
              <w:rPr>
                <w:bCs/>
              </w:rPr>
              <w:t xml:space="preserve">  </w:t>
            </w:r>
            <w:permEnd w:id="1001747328"/>
          </w:p>
        </w:tc>
        <w:permStart w:id="1009923787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-278415980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009923787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7D2F10" w:rsidP="000F1380">
            <w:pPr>
              <w:rPr>
                <w:bCs/>
              </w:rPr>
            </w:pPr>
            <w:permStart w:id="744249524" w:edGrp="everyone"/>
            <w:r>
              <w:rPr>
                <w:bCs/>
              </w:rPr>
              <w:t xml:space="preserve">  </w:t>
            </w:r>
            <w:permEnd w:id="744249524"/>
          </w:p>
        </w:tc>
      </w:tr>
      <w:tr w:rsidR="00586A4B" w:rsidRPr="004F264F" w:rsidTr="00922681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630CDF">
            <w:pPr>
              <w:jc w:val="center"/>
            </w:pPr>
            <w:r>
              <w:t>27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Gli esiti dell’eventuale controllo di II livello impattano sulla certificazione della spesa?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7D2F10" w:rsidP="000F1380">
            <w:pPr>
              <w:rPr>
                <w:bCs/>
              </w:rPr>
            </w:pPr>
            <w:permStart w:id="1161560605" w:edGrp="everyone"/>
            <w:r>
              <w:rPr>
                <w:bCs/>
              </w:rPr>
              <w:t xml:space="preserve">  </w:t>
            </w:r>
            <w:permEnd w:id="1161560605"/>
          </w:p>
        </w:tc>
        <w:permStart w:id="812796813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9713620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812796813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1B4E35" w:rsidRDefault="007D2F10" w:rsidP="000F1380">
            <w:pPr>
              <w:rPr>
                <w:bCs/>
              </w:rPr>
            </w:pPr>
            <w:permStart w:id="550523199" w:edGrp="everyone"/>
            <w:r>
              <w:rPr>
                <w:bCs/>
              </w:rPr>
              <w:t xml:space="preserve">  </w:t>
            </w:r>
            <w:permEnd w:id="550523199"/>
          </w:p>
        </w:tc>
      </w:tr>
      <w:tr w:rsidR="00586A4B" w:rsidRPr="004F264F" w:rsidTr="00922681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630CDF">
            <w:pPr>
              <w:jc w:val="center"/>
            </w:pPr>
            <w:r>
              <w:t>28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Il progetto è stato sottoposto a controllo da parte di altri organismi e, in caso affermativo, con quali esiti?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7D2F10" w:rsidP="000F1380">
            <w:pPr>
              <w:rPr>
                <w:bCs/>
              </w:rPr>
            </w:pPr>
            <w:permStart w:id="419302844" w:edGrp="everyone"/>
            <w:r>
              <w:rPr>
                <w:bCs/>
              </w:rPr>
              <w:t xml:space="preserve">  </w:t>
            </w:r>
            <w:permEnd w:id="419302844"/>
          </w:p>
        </w:tc>
        <w:permStart w:id="418795378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863407019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4E5FF8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418795378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96AB4" w:rsidP="000F1380">
            <w:permStart w:id="10947343" w:edGrp="everyone"/>
            <w:r>
              <w:t xml:space="preserve">  </w:t>
            </w:r>
            <w:permEnd w:id="10947343"/>
          </w:p>
        </w:tc>
      </w:tr>
      <w:tr w:rsidR="00586A4B" w:rsidRPr="004F264F" w:rsidTr="00922681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4F264F" w:rsidRDefault="00C34C8F" w:rsidP="00630CDF">
            <w:pPr>
              <w:jc w:val="center"/>
            </w:pPr>
            <w:r>
              <w:t>29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6A4B" w:rsidRPr="004F264F" w:rsidRDefault="00586A4B" w:rsidP="000F1380">
            <w:r w:rsidRPr="004F264F">
              <w:t>L’AdG ha tenuto conto, in sede di dichiarazione di spesa, degli esiti dei controlli di II Livello nonché dei controlli eseguiti da parte di altri organismi?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96AB4" w:rsidP="000F1380">
            <w:pPr>
              <w:rPr>
                <w:bCs/>
              </w:rPr>
            </w:pPr>
            <w:permStart w:id="1700013964" w:edGrp="everyone"/>
            <w:r>
              <w:rPr>
                <w:bCs/>
              </w:rPr>
              <w:t xml:space="preserve">  </w:t>
            </w:r>
            <w:permEnd w:id="1700013964"/>
          </w:p>
        </w:tc>
        <w:permStart w:id="1899760996" w:edGrp="everyone" w:displacedByCustomXml="next"/>
        <w:sdt>
          <w:sdtPr>
            <w:rPr>
              <w:rStyle w:val="CheckAdC"/>
              <w:rFonts w:cstheme="minorHAnsi"/>
              <w:szCs w:val="18"/>
            </w:rPr>
            <w:alias w:val="Seleziona voce"/>
            <w:tag w:val="Seleziona voce"/>
            <w:id w:val="1191725393"/>
            <w:dropDownList>
              <w:listItem w:displayText="---" w:value="---"/>
              <w:listItem w:displayText="SI" w:value="SI"/>
              <w:listItem w:displayText="NO" w:value="NO"/>
              <w:listItem w:displayText="NA" w:value="NA"/>
            </w:dropDownList>
          </w:sdtPr>
          <w:sdtEndPr>
            <w:rPr>
              <w:rStyle w:val="CheckAdC"/>
            </w:rPr>
          </w:sdtEndPr>
          <w:sdtContent>
            <w:tc>
              <w:tcPr>
                <w:tcW w:w="8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  <w:p w:rsidR="00586A4B" w:rsidRPr="007347F2" w:rsidRDefault="00586A4B" w:rsidP="007347F2">
                <w:pPr>
                  <w:jc w:val="center"/>
                  <w:rPr>
                    <w:bCs/>
                  </w:rPr>
                </w:pPr>
                <w:r w:rsidRPr="007347F2">
                  <w:rPr>
                    <w:rStyle w:val="CheckAdC"/>
                    <w:rFonts w:cstheme="minorHAnsi"/>
                    <w:szCs w:val="18"/>
                  </w:rPr>
                  <w:t>---</w:t>
                </w:r>
              </w:p>
            </w:tc>
          </w:sdtContent>
        </w:sdt>
        <w:permEnd w:id="1899760996" w:displacedByCustomXml="prev"/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6A4B" w:rsidRPr="007347F2" w:rsidRDefault="00896AB4" w:rsidP="007347F2">
            <w:permStart w:id="394863208" w:edGrp="everyone"/>
            <w:r>
              <w:t xml:space="preserve">  </w:t>
            </w:r>
            <w:permEnd w:id="394863208"/>
          </w:p>
        </w:tc>
      </w:tr>
    </w:tbl>
    <w:p w:rsidR="00FD4268" w:rsidRPr="005D3CB9" w:rsidRDefault="00FD4268" w:rsidP="00FD4268">
      <w:pPr>
        <w:rPr>
          <w:szCs w:val="20"/>
        </w:rPr>
      </w:pPr>
      <w:r w:rsidRPr="005D3CB9">
        <w:rPr>
          <w:szCs w:val="20"/>
        </w:rPr>
        <w:t xml:space="preserve">Bari, lì </w:t>
      </w:r>
      <w:permStart w:id="1348412826" w:edGrp="everyone"/>
      <w:sdt>
        <w:sdtPr>
          <w:rPr>
            <w:szCs w:val="20"/>
          </w:rPr>
          <w:id w:val="1255861346"/>
          <w:placeholder>
            <w:docPart w:val="5AA95BD41846426AA42E2E2155729262"/>
          </w:placeholder>
          <w:showingPlcHdr/>
          <w:date w:fullDate="2012-03-16T00:00:00Z">
            <w:dateFormat w:val="d MMMM yyyy"/>
            <w:lid w:val="it-IT"/>
            <w:storeMappedDataAs w:val="dateTime"/>
            <w:calendar w:val="gregorian"/>
          </w:date>
        </w:sdtPr>
        <w:sdtEndPr/>
        <w:sdtContent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sdtContent>
      </w:sdt>
      <w:permEnd w:id="1348412826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251"/>
        <w:gridCol w:w="7309"/>
      </w:tblGrid>
      <w:tr w:rsidR="00FD4268" w:rsidRPr="005B5B46" w:rsidTr="004E344F">
        <w:trPr>
          <w:trHeight w:val="347"/>
        </w:trPr>
        <w:tc>
          <w:tcPr>
            <w:tcW w:w="14786" w:type="dxa"/>
            <w:gridSpan w:val="2"/>
            <w:shd w:val="clear" w:color="auto" w:fill="BFBFBF"/>
            <w:vAlign w:val="center"/>
          </w:tcPr>
          <w:p w:rsidR="00FD4268" w:rsidRPr="005B5B46" w:rsidRDefault="00FD4268" w:rsidP="004E344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</w:pPr>
            <w:r w:rsidRPr="005B5B46"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  <w:t>I verificatori</w:t>
            </w:r>
          </w:p>
        </w:tc>
      </w:tr>
      <w:tr w:rsidR="00FD4268" w:rsidRPr="00165C63" w:rsidTr="00BC7B25">
        <w:trPr>
          <w:trHeight w:val="737"/>
        </w:trPr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FD4268" w:rsidRPr="00165C63" w:rsidRDefault="00FD4268" w:rsidP="004E344F">
            <w:pPr>
              <w:rPr>
                <w:bCs/>
                <w:color w:val="000000"/>
              </w:rPr>
            </w:pPr>
            <w:permStart w:id="1805262148" w:edGrp="everyone"/>
            <w:r>
              <w:rPr>
                <w:bCs/>
                <w:color w:val="000000"/>
              </w:rPr>
              <w:t xml:space="preserve">    </w:t>
            </w:r>
            <w:permEnd w:id="1805262148"/>
          </w:p>
          <w:p w:rsidR="00FD4268" w:rsidRPr="00165C63" w:rsidRDefault="00FD4268" w:rsidP="004E344F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FD4268" w:rsidRPr="00165C63" w:rsidRDefault="00FD4268" w:rsidP="004E344F">
            <w:pPr>
              <w:rPr>
                <w:bCs/>
                <w:color w:val="000000"/>
              </w:rPr>
            </w:pPr>
            <w:permStart w:id="1260596902" w:edGrp="everyone"/>
            <w:r>
              <w:rPr>
                <w:bCs/>
                <w:color w:val="000000"/>
              </w:rPr>
              <w:t xml:space="preserve">    </w:t>
            </w:r>
            <w:permEnd w:id="1260596902"/>
          </w:p>
          <w:p w:rsidR="00FD4268" w:rsidRPr="00165C63" w:rsidRDefault="00FD4268" w:rsidP="004E344F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  <w:tr w:rsidR="00FD4268" w:rsidRPr="00165C63" w:rsidTr="004E344F"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FD4268" w:rsidRPr="00165C63" w:rsidRDefault="00FD4268" w:rsidP="004E344F">
            <w:pPr>
              <w:rPr>
                <w:bCs/>
                <w:color w:val="000000"/>
              </w:rPr>
            </w:pPr>
            <w:permStart w:id="1488861616" w:edGrp="everyone"/>
            <w:r>
              <w:rPr>
                <w:bCs/>
                <w:color w:val="000000"/>
              </w:rPr>
              <w:t xml:space="preserve">    </w:t>
            </w:r>
            <w:permEnd w:id="1488861616"/>
          </w:p>
          <w:p w:rsidR="00FD4268" w:rsidRPr="00165C63" w:rsidRDefault="00FD4268" w:rsidP="004E344F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FD4268" w:rsidRPr="00165C63" w:rsidRDefault="00FD4268" w:rsidP="004E344F">
            <w:pPr>
              <w:rPr>
                <w:bCs/>
                <w:color w:val="000000"/>
              </w:rPr>
            </w:pPr>
            <w:permStart w:id="1581791924" w:edGrp="everyone"/>
            <w:r>
              <w:rPr>
                <w:bCs/>
                <w:color w:val="000000"/>
              </w:rPr>
              <w:t xml:space="preserve">    </w:t>
            </w:r>
            <w:permEnd w:id="1581791924"/>
          </w:p>
          <w:p w:rsidR="00FD4268" w:rsidRPr="00165C63" w:rsidRDefault="00FD4268" w:rsidP="004E344F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</w:tbl>
    <w:p w:rsidR="00FD4268" w:rsidRDefault="00FD4268" w:rsidP="00BC7B25">
      <w:pPr>
        <w:tabs>
          <w:tab w:val="left" w:pos="11160"/>
        </w:tabs>
        <w:rPr>
          <w:rFonts w:cstheme="minorHAnsi"/>
          <w:sz w:val="18"/>
          <w:szCs w:val="18"/>
        </w:rPr>
      </w:pPr>
    </w:p>
    <w:p w:rsidR="00BC7B25" w:rsidRPr="00BC7B25" w:rsidRDefault="00BC7B25" w:rsidP="00BC7B25">
      <w:pPr>
        <w:tabs>
          <w:tab w:val="left" w:pos="11160"/>
        </w:tabs>
        <w:rPr>
          <w:rFonts w:cstheme="minorHAnsi"/>
          <w:sz w:val="18"/>
          <w:szCs w:val="18"/>
        </w:rPr>
      </w:pPr>
    </w:p>
    <w:sectPr w:rsidR="00BC7B25" w:rsidRPr="00BC7B25" w:rsidSect="00F35FF7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567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578" w:rsidRDefault="00164578" w:rsidP="00C72700">
      <w:r>
        <w:separator/>
      </w:r>
    </w:p>
  </w:endnote>
  <w:endnote w:type="continuationSeparator" w:id="0">
    <w:p w:rsidR="00164578" w:rsidRDefault="00164578" w:rsidP="00C7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390" w:rsidRPr="004F264F" w:rsidRDefault="00272390" w:rsidP="00B31DF5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8"/>
      <w:gridCol w:w="7282"/>
    </w:tblGrid>
    <w:sdt>
      <w:sdtPr>
        <w:rPr>
          <w:rFonts w:cstheme="minorHAnsi"/>
          <w:i/>
          <w:sz w:val="14"/>
          <w:szCs w:val="14"/>
        </w:rPr>
        <w:id w:val="139785696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272390" w:rsidRPr="004F264F" w:rsidTr="004E5FF8">
          <w:tc>
            <w:tcPr>
              <w:tcW w:w="7393" w:type="dxa"/>
              <w:vAlign w:val="center"/>
            </w:tcPr>
            <w:p w:rsidR="00272390" w:rsidRPr="009F775A" w:rsidRDefault="00771B37" w:rsidP="00EE78C8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 w:rsidRPr="00771B37">
                <w:rPr>
                  <w:rFonts w:cstheme="minorHAnsi"/>
                  <w:i/>
                  <w:sz w:val="14"/>
                  <w:szCs w:val="14"/>
                </w:rPr>
                <w:t xml:space="preserve"> VD CL OOPP e acquisizione di beni e servizi - v. 1.0</w:t>
              </w:r>
            </w:p>
          </w:tc>
          <w:tc>
            <w:tcPr>
              <w:tcW w:w="7393" w:type="dxa"/>
              <w:vAlign w:val="center"/>
            </w:tcPr>
            <w:p w:rsidR="00272390" w:rsidRPr="004F264F" w:rsidRDefault="00272390" w:rsidP="004E5FF8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  <w:r w:rsidRPr="004F264F">
                <w:rPr>
                  <w:rFonts w:cstheme="minorHAnsi"/>
                  <w:sz w:val="14"/>
                  <w:szCs w:val="14"/>
                </w:rPr>
                <w:t xml:space="preserve">Pagina </w:t>
              </w:r>
              <w:r w:rsidRPr="004F264F">
                <w:rPr>
                  <w:rFonts w:cstheme="minorHAnsi"/>
                  <w:sz w:val="14"/>
                  <w:szCs w:val="14"/>
                </w:rPr>
                <w:fldChar w:fldCharType="begin"/>
              </w:r>
              <w:r w:rsidRPr="004F264F">
                <w:rPr>
                  <w:rFonts w:cstheme="minorHAnsi"/>
                  <w:sz w:val="14"/>
                  <w:szCs w:val="14"/>
                </w:rPr>
                <w:instrText>PAGE   \* MERGEFORMAT</w:instrText>
              </w:r>
              <w:r w:rsidRPr="004F264F">
                <w:rPr>
                  <w:rFonts w:cstheme="minorHAnsi"/>
                  <w:sz w:val="14"/>
                  <w:szCs w:val="14"/>
                </w:rPr>
                <w:fldChar w:fldCharType="separate"/>
              </w:r>
              <w:r w:rsidR="006A00FB">
                <w:rPr>
                  <w:rFonts w:cstheme="minorHAnsi"/>
                  <w:noProof/>
                  <w:sz w:val="14"/>
                  <w:szCs w:val="14"/>
                </w:rPr>
                <w:t>6</w:t>
              </w:r>
              <w:r w:rsidRPr="004F264F">
                <w:rPr>
                  <w:rFonts w:cstheme="minorHAnsi"/>
                  <w:sz w:val="14"/>
                  <w:szCs w:val="14"/>
                </w:rPr>
                <w:fldChar w:fldCharType="end"/>
              </w:r>
              <w:r w:rsidRPr="004F264F">
                <w:rPr>
                  <w:rFonts w:cstheme="minorHAnsi"/>
                  <w:sz w:val="14"/>
                  <w:szCs w:val="14"/>
                </w:rPr>
                <w:t xml:space="preserve"> di </w:t>
              </w:r>
              <w:r w:rsidR="00164578">
                <w:fldChar w:fldCharType="begin"/>
              </w:r>
              <w:r w:rsidR="00164578">
                <w:instrText xml:space="preserve"> NUMPAGES  \* Arabic  \* MERGEFORMAT </w:instrText>
              </w:r>
              <w:r w:rsidR="00164578">
                <w:fldChar w:fldCharType="separate"/>
              </w:r>
              <w:r w:rsidR="006A00FB" w:rsidRPr="006A00FB">
                <w:rPr>
                  <w:rFonts w:cstheme="minorHAnsi"/>
                  <w:noProof/>
                  <w:sz w:val="14"/>
                  <w:szCs w:val="14"/>
                </w:rPr>
                <w:t>6</w:t>
              </w:r>
              <w:r w:rsidR="00164578">
                <w:rPr>
                  <w:rFonts w:cstheme="minorHAnsi"/>
                  <w:noProof/>
                  <w:sz w:val="14"/>
                  <w:szCs w:val="14"/>
                </w:rPr>
                <w:fldChar w:fldCharType="end"/>
              </w:r>
            </w:p>
          </w:tc>
        </w:tr>
      </w:sdtContent>
    </w:sdt>
  </w:tbl>
  <w:p w:rsidR="00272390" w:rsidRPr="004F264F" w:rsidRDefault="00272390" w:rsidP="00B31DF5">
    <w:pPr>
      <w:jc w:val="center"/>
      <w:rPr>
        <w:rFonts w:cstheme="minorHAnsi"/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390" w:rsidRPr="006220BB" w:rsidRDefault="00272390" w:rsidP="00B31DF5">
    <w:pPr>
      <w:pStyle w:val="Pidipagina"/>
      <w:jc w:val="center"/>
      <w:rPr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0"/>
      <w:gridCol w:w="7280"/>
    </w:tblGrid>
    <w:sdt>
      <w:sdtPr>
        <w:rPr>
          <w:i/>
          <w:sz w:val="14"/>
          <w:szCs w:val="14"/>
        </w:rPr>
        <w:id w:val="-16000431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272390" w:rsidRPr="006220BB" w:rsidTr="004E5FF8">
          <w:tc>
            <w:tcPr>
              <w:tcW w:w="7393" w:type="dxa"/>
              <w:vAlign w:val="center"/>
            </w:tcPr>
            <w:p w:rsidR="00272390" w:rsidRPr="009F775A" w:rsidRDefault="00272390" w:rsidP="002C448B">
              <w:pPr>
                <w:pStyle w:val="Pidipagina"/>
                <w:rPr>
                  <w:i/>
                  <w:sz w:val="14"/>
                  <w:szCs w:val="14"/>
                </w:rPr>
              </w:pPr>
              <w:r w:rsidRPr="009F775A">
                <w:rPr>
                  <w:i/>
                  <w:sz w:val="14"/>
                  <w:szCs w:val="14"/>
                </w:rPr>
                <w:t xml:space="preserve">Modello: </w:t>
              </w:r>
              <w:r w:rsidR="00771B37" w:rsidRPr="00771B37">
                <w:rPr>
                  <w:i/>
                  <w:sz w:val="14"/>
                  <w:szCs w:val="14"/>
                </w:rPr>
                <w:t>VD CL OOPP e acquisizione di beni e servizi</w:t>
              </w:r>
            </w:p>
          </w:tc>
          <w:tc>
            <w:tcPr>
              <w:tcW w:w="7393" w:type="dxa"/>
              <w:vAlign w:val="center"/>
            </w:tcPr>
            <w:p w:rsidR="00272390" w:rsidRPr="006220BB" w:rsidRDefault="00272390" w:rsidP="004E5FF8">
              <w:pPr>
                <w:pStyle w:val="Pidipagina"/>
                <w:jc w:val="right"/>
                <w:rPr>
                  <w:sz w:val="14"/>
                  <w:szCs w:val="14"/>
                </w:rPr>
              </w:pPr>
            </w:p>
          </w:tc>
        </w:tr>
      </w:sdtContent>
    </w:sdt>
  </w:tbl>
  <w:p w:rsidR="00272390" w:rsidRPr="006220BB" w:rsidRDefault="00272390" w:rsidP="00B31DF5">
    <w:pPr>
      <w:jc w:val="center"/>
      <w:rPr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578" w:rsidRDefault="00164578" w:rsidP="00C72700">
      <w:r>
        <w:separator/>
      </w:r>
    </w:p>
  </w:footnote>
  <w:footnote w:type="continuationSeparator" w:id="0">
    <w:p w:rsidR="00164578" w:rsidRDefault="00164578" w:rsidP="00C72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4560"/>
    </w:tblGrid>
    <w:tr w:rsidR="00272390" w:rsidRPr="0093135C" w:rsidTr="00F35FF7">
      <w:trPr>
        <w:trHeight w:val="419"/>
      </w:trPr>
      <w:tc>
        <w:tcPr>
          <w:tcW w:w="101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  <w:vAlign w:val="center"/>
        </w:tcPr>
        <w:p w:rsidR="00272390" w:rsidRPr="00F626AB" w:rsidRDefault="00916651" w:rsidP="00C34C8F">
          <w:pPr>
            <w:autoSpaceDE w:val="0"/>
            <w:autoSpaceDN w:val="0"/>
            <w:adjustRightInd w:val="0"/>
            <w:jc w:val="right"/>
            <w:rPr>
              <w:rFonts w:asciiTheme="majorHAnsi" w:hAnsiTheme="majorHAnsi"/>
              <w:b/>
              <w:bCs/>
              <w:szCs w:val="20"/>
            </w:rPr>
          </w:pPr>
          <w:r w:rsidRPr="009D52FC">
            <w:rPr>
              <w:rFonts w:asciiTheme="majorHAnsi" w:hAnsiTheme="majorHAnsi"/>
              <w:b/>
              <w:bCs/>
              <w:szCs w:val="20"/>
            </w:rPr>
            <w:t xml:space="preserve">Asse </w:t>
          </w:r>
          <w:permStart w:id="1664821432" w:edGrp="everyone"/>
          <w:sdt>
            <w:sdtPr>
              <w:rPr>
                <w:rFonts w:asciiTheme="majorHAnsi" w:hAnsiTheme="majorHAnsi"/>
                <w:b/>
                <w:color w:val="808080"/>
                <w:szCs w:val="20"/>
              </w:rPr>
              <w:alias w:val="Seleziona voce"/>
              <w:tag w:val="Seleziona voce"/>
              <w:id w:val="-2028871043"/>
              <w:placeholder>
                <w:docPart w:val="CD4398787EFD460D874D92BA956A63D5"/>
              </w:placeholder>
              <w:dropDownList>
                <w:listItem w:displayText="  I  " w:value="  I  "/>
                <w:listItem w:displayText="  II  " w:value="  II  "/>
                <w:listItem w:displayText="  III  " w:value="  III  "/>
                <w:listItem w:displayText="  IV  " w:value="  IV  "/>
                <w:listItem w:displayText="  V  " w:value="  V  "/>
                <w:listItem w:displayText="  VI  " w:value="  VI  "/>
                <w:listItem w:displayText="  VII  " w:value="  VII  "/>
                <w:listItem w:displayText="  VIII  " w:value="  VIII  "/>
                <w:listItem w:displayText="  IX  " w:value="  IX  "/>
                <w:listItem w:displayText="  X  " w:value="  X  "/>
                <w:listItem w:displayText="  XI  " w:value="  XI  "/>
                <w:listItem w:displayText="  XII  " w:value="  XII  "/>
                <w:listItem w:displayText="  XIII  " w:value="  XIII  "/>
              </w:dropDownList>
            </w:sdtPr>
            <w:sdtEndPr/>
            <w:sdtContent>
              <w:r w:rsidRPr="00655A99">
                <w:rPr>
                  <w:rFonts w:asciiTheme="majorHAnsi" w:hAnsiTheme="majorHAnsi" w:cstheme="minorHAnsi"/>
                  <w:b/>
                  <w:szCs w:val="20"/>
                </w:rPr>
                <w:t xml:space="preserve">  </w:t>
              </w:r>
              <w:r w:rsidRPr="00655A99">
                <w:rPr>
                  <w:rFonts w:asciiTheme="majorHAnsi" w:hAnsiTheme="majorHAnsi" w:cstheme="minorHAnsi"/>
                  <w:b/>
                  <w:color w:val="808080"/>
                  <w:szCs w:val="20"/>
                </w:rPr>
                <w:t>Scegliere un elemento.</w:t>
              </w:r>
              <w:r w:rsidRPr="00655A99">
                <w:rPr>
                  <w:rFonts w:asciiTheme="majorHAnsi" w:hAnsiTheme="majorHAnsi"/>
                  <w:b/>
                  <w:color w:val="808080"/>
                  <w:szCs w:val="20"/>
                </w:rPr>
                <w:t xml:space="preserve">  </w:t>
              </w:r>
            </w:sdtContent>
          </w:sdt>
          <w:r>
            <w:t xml:space="preserve"> </w:t>
          </w:r>
          <w:permEnd w:id="1664821432"/>
          <w:r>
            <w:fldChar w:fldCharType="begin"/>
          </w:r>
          <w:r>
            <w:instrText xml:space="preserve"> REF ID_asse  \* MERGEFORMAT </w:instrText>
          </w:r>
          <w:r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- </w:t>
          </w:r>
          <w:r>
            <w:rPr>
              <w:rFonts w:asciiTheme="majorHAnsi" w:hAnsiTheme="majorHAnsi"/>
              <w:b/>
              <w:bCs/>
              <w:szCs w:val="20"/>
            </w:rPr>
            <w:t>Azione</w:t>
          </w:r>
          <w:r w:rsidRPr="00D532AF">
            <w:rPr>
              <w:rFonts w:cstheme="minorHAnsi"/>
              <w:szCs w:val="18"/>
            </w:rPr>
            <w:t xml:space="preserve"> </w:t>
          </w:r>
          <w:permStart w:id="121052027" w:edGrp="everyone"/>
          <w:sdt>
            <w:sdtPr>
              <w:rPr>
                <w:rFonts w:cstheme="minorHAnsi"/>
                <w:szCs w:val="18"/>
              </w:rPr>
              <w:alias w:val="Seleziona voce"/>
              <w:tag w:val="Seleziona voce"/>
              <w:id w:val="-143204389"/>
              <w:placeholder>
                <w:docPart w:val="A2E18DFE0C2D42819C6E6261BF75E0D5"/>
              </w:placeholder>
              <w:dropDownList>
                <w:listItem w:displayText="1.1" w:value="1.1"/>
                <w:listItem w:displayText="1.2" w:value="1.2"/>
                <w:listItem w:displayText="1.3" w:value="1.3"/>
                <w:listItem w:displayText="1.4" w:value="1.4"/>
                <w:listItem w:displayText="1.5" w:value="1.5"/>
                <w:listItem w:displayText="1.6" w:value="1.6"/>
                <w:listItem w:displayText="1.7" w:value="1.7"/>
                <w:listItem w:displayText="2.1" w:value="2.1"/>
                <w:listItem w:displayText="2.2" w:value="2.2"/>
                <w:listItem w:displayText="2.3" w:value="2.3"/>
                <w:listItem w:displayText="3.1" w:value="3.1"/>
                <w:listItem w:displayText="3.2" w:value="3.2"/>
                <w:listItem w:displayText="3.3" w:value="3.3"/>
                <w:listItem w:displayText="3.4" w:value="3.4"/>
                <w:listItem w:displayText="3.5" w:value="3.5"/>
                <w:listItem w:displayText="3.6" w:value="3.6"/>
                <w:listItem w:displayText="3.7" w:value="3.7"/>
                <w:listItem w:displayText="3.8" w:value="3.8"/>
                <w:listItem w:displayText="4.1" w:value="4.1"/>
                <w:listItem w:displayText="4.2" w:value="4.2"/>
                <w:listItem w:displayText="4.3" w:value="4.3"/>
                <w:listItem w:displayText="4.4" w:value="4.4"/>
                <w:listItem w:displayText="5.1" w:value="5.1"/>
                <w:listItem w:displayText="5.2" w:value="5.2"/>
                <w:listItem w:displayText="6.1" w:value="6.1"/>
                <w:listItem w:displayText="6.2" w:value="6.2"/>
                <w:listItem w:displayText="6.3" w:value="6.3"/>
                <w:listItem w:displayText="6.4" w:value="6.4"/>
                <w:listItem w:displayText="6.5" w:value="6.5"/>
                <w:listItem w:displayText="6.6" w:value="6.6"/>
                <w:listItem w:displayText="6.7" w:value="6.7"/>
                <w:listItem w:displayText="6.8" w:value="6.8"/>
                <w:listItem w:displayText="7.1" w:value="7.1"/>
                <w:listItem w:displayText="7.2" w:value="7.2"/>
                <w:listItem w:displayText="7.3" w:value="7.3"/>
                <w:listItem w:displayText="7.4" w:value="7.4"/>
                <w:listItem w:displayText="8.1" w:value="8.1"/>
                <w:listItem w:displayText="8.2" w:value="8.2"/>
                <w:listItem w:displayText="8.3" w:value="8.3"/>
                <w:listItem w:displayText="8.4" w:value="8.4"/>
                <w:listItem w:displayText="8.5" w:value="8.5"/>
                <w:listItem w:displayText="8.6" w:value="8.6"/>
                <w:listItem w:displayText="8.7" w:value="8.7"/>
                <w:listItem w:displayText="8.8" w:value="8.8"/>
                <w:listItem w:displayText="8.9" w:value="8.9"/>
                <w:listItem w:displayText="8.10" w:value="8.10"/>
                <w:listItem w:displayText="9.1" w:value="9.1"/>
                <w:listItem w:displayText="9.2" w:value="9.2"/>
                <w:listItem w:displayText="9.3" w:value="9.3"/>
                <w:listItem w:displayText="9.4" w:value="9.4"/>
                <w:listItem w:displayText="9.5" w:value="9.5"/>
                <w:listItem w:displayText="9.6" w:value="9.6"/>
                <w:listItem w:displayText="9.7" w:value="9.7"/>
                <w:listItem w:displayText="9.8" w:value="9.8"/>
                <w:listItem w:displayText="9.9" w:value="9.9"/>
                <w:listItem w:displayText="9.10" w:value="9.10"/>
                <w:listItem w:displayText="9.11" w:value="9.11"/>
                <w:listItem w:displayText="9.12" w:value="9.12"/>
                <w:listItem w:displayText="9.13" w:value="9.13"/>
                <w:listItem w:displayText="9.14" w:value="9.14"/>
                <w:listItem w:displayText="10.1" w:value="10.1"/>
                <w:listItem w:displayText="10.2" w:value="10.2"/>
                <w:listItem w:displayText="10.3" w:value="10.3"/>
                <w:listItem w:displayText="10.4" w:value="10.4"/>
                <w:listItem w:displayText="10.5" w:value="10.5"/>
                <w:listItem w:displayText="10.6" w:value="10.6"/>
                <w:listItem w:displayText="10.7" w:value="10.7"/>
                <w:listItem w:displayText="10.8" w:value="10.8"/>
                <w:listItem w:displayText="10.9" w:value="10.9"/>
                <w:listItem w:displayText="11.1" w:value="11.1"/>
                <w:listItem w:displayText="11.2" w:value="11.2"/>
                <w:listItem w:displayText="11.3" w:value="11.3"/>
                <w:listItem w:displayText="11.4" w:value="11.4"/>
                <w:listItem w:displayText="11.5" w:value="11.5"/>
                <w:listItem w:displayText="12.1" w:value="12.1"/>
                <w:listItem w:displayText="12.2" w:value="12.2"/>
                <w:listItem w:displayText="13.1" w:value="13.1"/>
                <w:listItem w:displayText="------" w:value="------"/>
              </w:dropDownList>
            </w:sdtPr>
            <w:sdtEndPr/>
            <w:sdtContent>
              <w:r w:rsidRPr="00655A99">
                <w:rPr>
                  <w:rStyle w:val="Testosegnaposto"/>
                  <w:sz w:val="24"/>
                </w:rPr>
                <w:t>Scegliere</w:t>
              </w:r>
              <w:r w:rsidRPr="00655A99">
                <w:rPr>
                  <w:rFonts w:cstheme="minorHAnsi"/>
                  <w:szCs w:val="18"/>
                </w:rPr>
                <w:t xml:space="preserve"> </w:t>
              </w:r>
              <w:r w:rsidRPr="00655A99">
                <w:rPr>
                  <w:rStyle w:val="Testosegnaposto"/>
                  <w:sz w:val="24"/>
                </w:rPr>
                <w:t>un elemento</w:t>
              </w:r>
            </w:sdtContent>
          </w:sdt>
          <w:permEnd w:id="121052027"/>
          <w:r>
            <w:t xml:space="preserve"> </w:t>
          </w:r>
          <w:r>
            <w:fldChar w:fldCharType="begin"/>
          </w:r>
          <w:r>
            <w:instrText xml:space="preserve"> REF ID_linea  \* MERGEFORMAT </w:instrText>
          </w:r>
          <w:r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 - Codice</w:t>
          </w:r>
          <w:r>
            <w:rPr>
              <w:rFonts w:asciiTheme="majorHAnsi" w:hAnsiTheme="majorHAnsi"/>
              <w:b/>
              <w:bCs/>
              <w:szCs w:val="20"/>
            </w:rPr>
            <w:t xml:space="preserve"> MIR</w:t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</w:t>
          </w:r>
          <w:permStart w:id="1869219298" w:edGrp="everyone"/>
          <w:r>
            <w:fldChar w:fldCharType="begin"/>
          </w:r>
          <w:r>
            <w:instrText xml:space="preserve"> REF ID_progetto  \* MERGEFORMAT </w:instrText>
          </w:r>
          <w:r>
            <w:fldChar w:fldCharType="separate"/>
          </w:r>
          <w:sdt>
            <w:sdtPr>
              <w:rPr>
                <w:rStyle w:val="CheckAdC"/>
                <w:rFonts w:asciiTheme="majorHAnsi" w:hAnsiTheme="majorHAnsi" w:cstheme="minorHAnsi"/>
                <w:b/>
                <w:szCs w:val="20"/>
              </w:rPr>
              <w:id w:val="-2061703614"/>
              <w:placeholder>
                <w:docPart w:val="23CFFB3491DC437E8560C050C8D8D1E9"/>
              </w:placeholder>
              <w:showingPlcHdr/>
              <w:text/>
            </w:sdtPr>
            <w:sdtEndPr>
              <w:rPr>
                <w:rStyle w:val="Carpredefinitoparagrafo"/>
              </w:rPr>
            </w:sdtEndPr>
            <w:sdtContent>
              <w:r>
                <w:rPr>
                  <w:rStyle w:val="Testosegnaposto"/>
                  <w:rFonts w:cstheme="minorHAnsi"/>
                  <w:sz w:val="24"/>
                </w:rPr>
                <w:t>Fare clic qui per immettere il testo</w:t>
              </w:r>
            </w:sdtContent>
          </w:sdt>
          <w:r>
            <w:rPr>
              <w:rFonts w:asciiTheme="majorHAnsi" w:hAnsiTheme="majorHAnsi" w:cstheme="minorHAnsi"/>
              <w:b/>
              <w:szCs w:val="20"/>
            </w:rPr>
            <w:fldChar w:fldCharType="end"/>
          </w:r>
          <w:permEnd w:id="1869219298"/>
        </w:p>
      </w:tc>
    </w:tr>
  </w:tbl>
  <w:p w:rsidR="00272390" w:rsidRDefault="0027239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390" w:rsidRPr="00B31DF5" w:rsidRDefault="00272390" w:rsidP="00A90B5E">
    <w:pPr>
      <w:pStyle w:val="Intestazione"/>
      <w:tabs>
        <w:tab w:val="clear" w:pos="4819"/>
        <w:tab w:val="clear" w:pos="9638"/>
        <w:tab w:val="left" w:pos="10970"/>
      </w:tabs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C19D6"/>
    <w:multiLevelType w:val="hybridMultilevel"/>
    <w:tmpl w:val="7E54F14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56B8"/>
    <w:multiLevelType w:val="hybridMultilevel"/>
    <w:tmpl w:val="16CE49AA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94196"/>
    <w:multiLevelType w:val="hybridMultilevel"/>
    <w:tmpl w:val="A4027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C5836"/>
    <w:multiLevelType w:val="hybridMultilevel"/>
    <w:tmpl w:val="B1BE7A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618C3"/>
    <w:multiLevelType w:val="hybridMultilevel"/>
    <w:tmpl w:val="456001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A78C4"/>
    <w:multiLevelType w:val="hybridMultilevel"/>
    <w:tmpl w:val="328C7398"/>
    <w:lvl w:ilvl="0" w:tplc="506234B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6C4"/>
    <w:multiLevelType w:val="hybridMultilevel"/>
    <w:tmpl w:val="C7B63CD0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11C5E"/>
    <w:multiLevelType w:val="hybridMultilevel"/>
    <w:tmpl w:val="FBB2A0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A2D"/>
    <w:multiLevelType w:val="hybridMultilevel"/>
    <w:tmpl w:val="7DA0FD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65D12"/>
    <w:multiLevelType w:val="hybridMultilevel"/>
    <w:tmpl w:val="A598583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A04AFF"/>
    <w:multiLevelType w:val="hybridMultilevel"/>
    <w:tmpl w:val="B50ACC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22688"/>
    <w:multiLevelType w:val="hybridMultilevel"/>
    <w:tmpl w:val="EDB2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82657"/>
    <w:multiLevelType w:val="hybridMultilevel"/>
    <w:tmpl w:val="FC0843BE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117E1"/>
    <w:multiLevelType w:val="hybridMultilevel"/>
    <w:tmpl w:val="AABA280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117BC"/>
    <w:multiLevelType w:val="hybridMultilevel"/>
    <w:tmpl w:val="882206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649E3"/>
    <w:multiLevelType w:val="hybridMultilevel"/>
    <w:tmpl w:val="B1129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78052F"/>
    <w:multiLevelType w:val="hybridMultilevel"/>
    <w:tmpl w:val="172EA4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B20B1"/>
    <w:multiLevelType w:val="hybridMultilevel"/>
    <w:tmpl w:val="8D08F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849D2"/>
    <w:multiLevelType w:val="hybridMultilevel"/>
    <w:tmpl w:val="50F423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255A2"/>
    <w:multiLevelType w:val="hybridMultilevel"/>
    <w:tmpl w:val="C3C4D4A6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63142"/>
    <w:multiLevelType w:val="hybridMultilevel"/>
    <w:tmpl w:val="E37EEBB2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A1AF0"/>
    <w:multiLevelType w:val="hybridMultilevel"/>
    <w:tmpl w:val="29FCEB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1121A"/>
    <w:multiLevelType w:val="hybridMultilevel"/>
    <w:tmpl w:val="70029A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51D90"/>
    <w:multiLevelType w:val="hybridMultilevel"/>
    <w:tmpl w:val="86E0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17F66"/>
    <w:multiLevelType w:val="hybridMultilevel"/>
    <w:tmpl w:val="0FB03CC0"/>
    <w:lvl w:ilvl="0" w:tplc="3DE6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B7155"/>
    <w:multiLevelType w:val="hybridMultilevel"/>
    <w:tmpl w:val="1DEE7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A6B90"/>
    <w:multiLevelType w:val="hybridMultilevel"/>
    <w:tmpl w:val="91C0D5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83DAA"/>
    <w:multiLevelType w:val="hybridMultilevel"/>
    <w:tmpl w:val="68EEFB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42E12"/>
    <w:multiLevelType w:val="hybridMultilevel"/>
    <w:tmpl w:val="5156B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8"/>
  </w:num>
  <w:num w:numId="4">
    <w:abstractNumId w:val="4"/>
  </w:num>
  <w:num w:numId="5">
    <w:abstractNumId w:val="25"/>
  </w:num>
  <w:num w:numId="6">
    <w:abstractNumId w:val="11"/>
  </w:num>
  <w:num w:numId="7">
    <w:abstractNumId w:val="22"/>
  </w:num>
  <w:num w:numId="8">
    <w:abstractNumId w:val="8"/>
  </w:num>
  <w:num w:numId="9">
    <w:abstractNumId w:val="10"/>
  </w:num>
  <w:num w:numId="10">
    <w:abstractNumId w:val="17"/>
  </w:num>
  <w:num w:numId="11">
    <w:abstractNumId w:val="7"/>
  </w:num>
  <w:num w:numId="12">
    <w:abstractNumId w:val="28"/>
  </w:num>
  <w:num w:numId="13">
    <w:abstractNumId w:val="14"/>
  </w:num>
  <w:num w:numId="14">
    <w:abstractNumId w:val="16"/>
  </w:num>
  <w:num w:numId="15">
    <w:abstractNumId w:val="21"/>
  </w:num>
  <w:num w:numId="16">
    <w:abstractNumId w:val="15"/>
  </w:num>
  <w:num w:numId="17">
    <w:abstractNumId w:val="27"/>
  </w:num>
  <w:num w:numId="18">
    <w:abstractNumId w:val="3"/>
  </w:num>
  <w:num w:numId="19">
    <w:abstractNumId w:val="2"/>
  </w:num>
  <w:num w:numId="20">
    <w:abstractNumId w:val="26"/>
  </w:num>
  <w:num w:numId="21">
    <w:abstractNumId w:val="1"/>
  </w:num>
  <w:num w:numId="22">
    <w:abstractNumId w:val="13"/>
  </w:num>
  <w:num w:numId="23">
    <w:abstractNumId w:val="12"/>
  </w:num>
  <w:num w:numId="24">
    <w:abstractNumId w:val="19"/>
  </w:num>
  <w:num w:numId="25">
    <w:abstractNumId w:val="24"/>
  </w:num>
  <w:num w:numId="26">
    <w:abstractNumId w:val="6"/>
  </w:num>
  <w:num w:numId="27">
    <w:abstractNumId w:val="0"/>
  </w:num>
  <w:num w:numId="28">
    <w:abstractNumId w:val="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26meQmG/hA1rN/YVvNsP9FyVUkeziieTIZd51/MPoRZ84zr50Go0RPIBU7tRJE8675aGF+CG5apDK3WHJlZmsA==" w:salt="oiPvfpi6mlmKuq7CHOrAPg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F3"/>
    <w:rsid w:val="00003994"/>
    <w:rsid w:val="00021696"/>
    <w:rsid w:val="00021C19"/>
    <w:rsid w:val="00032865"/>
    <w:rsid w:val="00034FEB"/>
    <w:rsid w:val="000377D4"/>
    <w:rsid w:val="00044429"/>
    <w:rsid w:val="0006445D"/>
    <w:rsid w:val="000723C4"/>
    <w:rsid w:val="00090FEC"/>
    <w:rsid w:val="000A5E53"/>
    <w:rsid w:val="000B077C"/>
    <w:rsid w:val="000B6D7B"/>
    <w:rsid w:val="000B7B20"/>
    <w:rsid w:val="000C4409"/>
    <w:rsid w:val="000D2094"/>
    <w:rsid w:val="000D3507"/>
    <w:rsid w:val="000D42C6"/>
    <w:rsid w:val="000D74C4"/>
    <w:rsid w:val="000E1849"/>
    <w:rsid w:val="000E7BBF"/>
    <w:rsid w:val="000F1380"/>
    <w:rsid w:val="000F6BC3"/>
    <w:rsid w:val="000F7F57"/>
    <w:rsid w:val="001051A5"/>
    <w:rsid w:val="00106DA0"/>
    <w:rsid w:val="00113F75"/>
    <w:rsid w:val="0013309A"/>
    <w:rsid w:val="00134067"/>
    <w:rsid w:val="00141586"/>
    <w:rsid w:val="00162A68"/>
    <w:rsid w:val="00164578"/>
    <w:rsid w:val="00166426"/>
    <w:rsid w:val="00170352"/>
    <w:rsid w:val="00175FCC"/>
    <w:rsid w:val="001823C8"/>
    <w:rsid w:val="00183044"/>
    <w:rsid w:val="00183F85"/>
    <w:rsid w:val="001845A0"/>
    <w:rsid w:val="001B4E35"/>
    <w:rsid w:val="001C041D"/>
    <w:rsid w:val="001C13FE"/>
    <w:rsid w:val="001C1E2F"/>
    <w:rsid w:val="001C4780"/>
    <w:rsid w:val="001C6225"/>
    <w:rsid w:val="001D27D6"/>
    <w:rsid w:val="001D5683"/>
    <w:rsid w:val="001D5E46"/>
    <w:rsid w:val="001E1F53"/>
    <w:rsid w:val="001E6968"/>
    <w:rsid w:val="001F7B8D"/>
    <w:rsid w:val="00203877"/>
    <w:rsid w:val="002049F6"/>
    <w:rsid w:val="00222118"/>
    <w:rsid w:val="00232E36"/>
    <w:rsid w:val="002336AE"/>
    <w:rsid w:val="002358BD"/>
    <w:rsid w:val="002415DD"/>
    <w:rsid w:val="00254757"/>
    <w:rsid w:val="00260586"/>
    <w:rsid w:val="00261EFB"/>
    <w:rsid w:val="002645DB"/>
    <w:rsid w:val="00272390"/>
    <w:rsid w:val="00297214"/>
    <w:rsid w:val="002A2397"/>
    <w:rsid w:val="002A7320"/>
    <w:rsid w:val="002B4450"/>
    <w:rsid w:val="002C0329"/>
    <w:rsid w:val="002C448B"/>
    <w:rsid w:val="002C4F01"/>
    <w:rsid w:val="002D2042"/>
    <w:rsid w:val="002E093D"/>
    <w:rsid w:val="002E7366"/>
    <w:rsid w:val="002E764D"/>
    <w:rsid w:val="002F230A"/>
    <w:rsid w:val="0030102F"/>
    <w:rsid w:val="003028DA"/>
    <w:rsid w:val="0031509E"/>
    <w:rsid w:val="00323AC5"/>
    <w:rsid w:val="00324791"/>
    <w:rsid w:val="00325DA3"/>
    <w:rsid w:val="00326D5A"/>
    <w:rsid w:val="00340719"/>
    <w:rsid w:val="00340E63"/>
    <w:rsid w:val="003470DD"/>
    <w:rsid w:val="003520C4"/>
    <w:rsid w:val="00353AF7"/>
    <w:rsid w:val="00361623"/>
    <w:rsid w:val="00365CCB"/>
    <w:rsid w:val="00367FB9"/>
    <w:rsid w:val="0037252A"/>
    <w:rsid w:val="00373BF8"/>
    <w:rsid w:val="0037647A"/>
    <w:rsid w:val="00376636"/>
    <w:rsid w:val="00382C43"/>
    <w:rsid w:val="003B23B1"/>
    <w:rsid w:val="003B5866"/>
    <w:rsid w:val="003C1C83"/>
    <w:rsid w:val="003D1486"/>
    <w:rsid w:val="003E0BF0"/>
    <w:rsid w:val="003E297D"/>
    <w:rsid w:val="003F17FB"/>
    <w:rsid w:val="003F6F4C"/>
    <w:rsid w:val="00402187"/>
    <w:rsid w:val="00410FF1"/>
    <w:rsid w:val="00412ECA"/>
    <w:rsid w:val="0042530A"/>
    <w:rsid w:val="0042553D"/>
    <w:rsid w:val="00455BDC"/>
    <w:rsid w:val="004616A4"/>
    <w:rsid w:val="00474D7D"/>
    <w:rsid w:val="00487D3A"/>
    <w:rsid w:val="00494687"/>
    <w:rsid w:val="004A3FED"/>
    <w:rsid w:val="004A77FB"/>
    <w:rsid w:val="004B3926"/>
    <w:rsid w:val="004D58E4"/>
    <w:rsid w:val="004E5637"/>
    <w:rsid w:val="004E5FF8"/>
    <w:rsid w:val="004F0FF7"/>
    <w:rsid w:val="004F264F"/>
    <w:rsid w:val="004F3BD7"/>
    <w:rsid w:val="005044A9"/>
    <w:rsid w:val="005144C4"/>
    <w:rsid w:val="00517903"/>
    <w:rsid w:val="00520185"/>
    <w:rsid w:val="00524CBF"/>
    <w:rsid w:val="005319B0"/>
    <w:rsid w:val="005328BF"/>
    <w:rsid w:val="0054120B"/>
    <w:rsid w:val="005444EF"/>
    <w:rsid w:val="00550ABF"/>
    <w:rsid w:val="005547EF"/>
    <w:rsid w:val="005602AD"/>
    <w:rsid w:val="00564AD9"/>
    <w:rsid w:val="00572A8E"/>
    <w:rsid w:val="00580046"/>
    <w:rsid w:val="00582D63"/>
    <w:rsid w:val="00586A4B"/>
    <w:rsid w:val="005A07D1"/>
    <w:rsid w:val="005B236E"/>
    <w:rsid w:val="005B5F51"/>
    <w:rsid w:val="005C0AFB"/>
    <w:rsid w:val="005C235F"/>
    <w:rsid w:val="005C3540"/>
    <w:rsid w:val="005D30A7"/>
    <w:rsid w:val="005D38FF"/>
    <w:rsid w:val="005E0AE4"/>
    <w:rsid w:val="005E32EB"/>
    <w:rsid w:val="005E5D60"/>
    <w:rsid w:val="005F5A01"/>
    <w:rsid w:val="005F762C"/>
    <w:rsid w:val="00600D37"/>
    <w:rsid w:val="00601DE6"/>
    <w:rsid w:val="00605EEC"/>
    <w:rsid w:val="0061231F"/>
    <w:rsid w:val="0061253F"/>
    <w:rsid w:val="0061482C"/>
    <w:rsid w:val="00622637"/>
    <w:rsid w:val="00627D3B"/>
    <w:rsid w:val="00630CDF"/>
    <w:rsid w:val="00641F99"/>
    <w:rsid w:val="00645EBB"/>
    <w:rsid w:val="00653220"/>
    <w:rsid w:val="006579C9"/>
    <w:rsid w:val="006743EE"/>
    <w:rsid w:val="00680041"/>
    <w:rsid w:val="00682538"/>
    <w:rsid w:val="00692841"/>
    <w:rsid w:val="00694458"/>
    <w:rsid w:val="006A00FB"/>
    <w:rsid w:val="006A199E"/>
    <w:rsid w:val="006A2F2C"/>
    <w:rsid w:val="006B27F2"/>
    <w:rsid w:val="006C06DB"/>
    <w:rsid w:val="006C4C03"/>
    <w:rsid w:val="006D28F4"/>
    <w:rsid w:val="006E50EF"/>
    <w:rsid w:val="006F068D"/>
    <w:rsid w:val="006F0B0C"/>
    <w:rsid w:val="007047C1"/>
    <w:rsid w:val="007103E7"/>
    <w:rsid w:val="00715A9E"/>
    <w:rsid w:val="00722F45"/>
    <w:rsid w:val="007347F2"/>
    <w:rsid w:val="00743C0C"/>
    <w:rsid w:val="0075357B"/>
    <w:rsid w:val="00755DAB"/>
    <w:rsid w:val="00763AF3"/>
    <w:rsid w:val="00771B37"/>
    <w:rsid w:val="00772057"/>
    <w:rsid w:val="00796C72"/>
    <w:rsid w:val="007A360B"/>
    <w:rsid w:val="007B7285"/>
    <w:rsid w:val="007C2881"/>
    <w:rsid w:val="007D2F10"/>
    <w:rsid w:val="007D3E89"/>
    <w:rsid w:val="007E6218"/>
    <w:rsid w:val="007F7091"/>
    <w:rsid w:val="007F71DF"/>
    <w:rsid w:val="00804058"/>
    <w:rsid w:val="00812EF7"/>
    <w:rsid w:val="00813D12"/>
    <w:rsid w:val="00820C51"/>
    <w:rsid w:val="00821D9A"/>
    <w:rsid w:val="008244AF"/>
    <w:rsid w:val="00836D56"/>
    <w:rsid w:val="00840A8A"/>
    <w:rsid w:val="008475DE"/>
    <w:rsid w:val="008620A9"/>
    <w:rsid w:val="008711F5"/>
    <w:rsid w:val="00872EE6"/>
    <w:rsid w:val="008805FC"/>
    <w:rsid w:val="00887F56"/>
    <w:rsid w:val="00896AB4"/>
    <w:rsid w:val="008A624E"/>
    <w:rsid w:val="008B1C77"/>
    <w:rsid w:val="008B471D"/>
    <w:rsid w:val="008B5E28"/>
    <w:rsid w:val="008C0CB2"/>
    <w:rsid w:val="008C2103"/>
    <w:rsid w:val="008C62FF"/>
    <w:rsid w:val="008D24AC"/>
    <w:rsid w:val="008D4CFC"/>
    <w:rsid w:val="008E0B66"/>
    <w:rsid w:val="008E28EB"/>
    <w:rsid w:val="008E5319"/>
    <w:rsid w:val="008F313C"/>
    <w:rsid w:val="0090796E"/>
    <w:rsid w:val="00916651"/>
    <w:rsid w:val="00922681"/>
    <w:rsid w:val="00922BBB"/>
    <w:rsid w:val="009239F8"/>
    <w:rsid w:val="009314EE"/>
    <w:rsid w:val="00936E8B"/>
    <w:rsid w:val="0095033D"/>
    <w:rsid w:val="0095250B"/>
    <w:rsid w:val="00953456"/>
    <w:rsid w:val="00960519"/>
    <w:rsid w:val="00961D1D"/>
    <w:rsid w:val="00965501"/>
    <w:rsid w:val="00965903"/>
    <w:rsid w:val="00974614"/>
    <w:rsid w:val="00976C6D"/>
    <w:rsid w:val="00982F49"/>
    <w:rsid w:val="00997010"/>
    <w:rsid w:val="009A1441"/>
    <w:rsid w:val="009C07C3"/>
    <w:rsid w:val="009C5350"/>
    <w:rsid w:val="009D013D"/>
    <w:rsid w:val="009F066B"/>
    <w:rsid w:val="009F1CF9"/>
    <w:rsid w:val="009F775A"/>
    <w:rsid w:val="00A03FF0"/>
    <w:rsid w:val="00A15408"/>
    <w:rsid w:val="00A164AD"/>
    <w:rsid w:val="00A21821"/>
    <w:rsid w:val="00A25319"/>
    <w:rsid w:val="00A2585A"/>
    <w:rsid w:val="00A35A4B"/>
    <w:rsid w:val="00A366AA"/>
    <w:rsid w:val="00A40D68"/>
    <w:rsid w:val="00A437CD"/>
    <w:rsid w:val="00A474FA"/>
    <w:rsid w:val="00A51720"/>
    <w:rsid w:val="00A5173A"/>
    <w:rsid w:val="00A807C7"/>
    <w:rsid w:val="00A872C0"/>
    <w:rsid w:val="00A90B5E"/>
    <w:rsid w:val="00AA2EF5"/>
    <w:rsid w:val="00AA6325"/>
    <w:rsid w:val="00AD1BB1"/>
    <w:rsid w:val="00AD39C8"/>
    <w:rsid w:val="00AD46A9"/>
    <w:rsid w:val="00AD47EC"/>
    <w:rsid w:val="00AD7C93"/>
    <w:rsid w:val="00AE5939"/>
    <w:rsid w:val="00AE6DFD"/>
    <w:rsid w:val="00AF4555"/>
    <w:rsid w:val="00B019A5"/>
    <w:rsid w:val="00B0712C"/>
    <w:rsid w:val="00B2590F"/>
    <w:rsid w:val="00B31DF5"/>
    <w:rsid w:val="00B44514"/>
    <w:rsid w:val="00B535C1"/>
    <w:rsid w:val="00B554A3"/>
    <w:rsid w:val="00B70184"/>
    <w:rsid w:val="00B85294"/>
    <w:rsid w:val="00B92C4F"/>
    <w:rsid w:val="00B93BBB"/>
    <w:rsid w:val="00B95432"/>
    <w:rsid w:val="00BB39D0"/>
    <w:rsid w:val="00BC5306"/>
    <w:rsid w:val="00BC77A4"/>
    <w:rsid w:val="00BC7B25"/>
    <w:rsid w:val="00BD3E73"/>
    <w:rsid w:val="00BD754F"/>
    <w:rsid w:val="00BE5F5D"/>
    <w:rsid w:val="00BF5A0C"/>
    <w:rsid w:val="00C00517"/>
    <w:rsid w:val="00C056B3"/>
    <w:rsid w:val="00C06E15"/>
    <w:rsid w:val="00C301D8"/>
    <w:rsid w:val="00C31B6F"/>
    <w:rsid w:val="00C3324A"/>
    <w:rsid w:val="00C34C8F"/>
    <w:rsid w:val="00C446D5"/>
    <w:rsid w:val="00C47DBD"/>
    <w:rsid w:val="00C51BCD"/>
    <w:rsid w:val="00C64E26"/>
    <w:rsid w:val="00C72700"/>
    <w:rsid w:val="00C74638"/>
    <w:rsid w:val="00C75138"/>
    <w:rsid w:val="00C754CE"/>
    <w:rsid w:val="00C90CA6"/>
    <w:rsid w:val="00C94B05"/>
    <w:rsid w:val="00CA4DB0"/>
    <w:rsid w:val="00CB0C85"/>
    <w:rsid w:val="00CC111B"/>
    <w:rsid w:val="00CD4DD5"/>
    <w:rsid w:val="00CD7B5E"/>
    <w:rsid w:val="00CE1DE9"/>
    <w:rsid w:val="00CE5907"/>
    <w:rsid w:val="00CE6C93"/>
    <w:rsid w:val="00CE739D"/>
    <w:rsid w:val="00CF179A"/>
    <w:rsid w:val="00CF2900"/>
    <w:rsid w:val="00CF6E71"/>
    <w:rsid w:val="00D064F8"/>
    <w:rsid w:val="00D10BBF"/>
    <w:rsid w:val="00D10EF3"/>
    <w:rsid w:val="00D11393"/>
    <w:rsid w:val="00D15C42"/>
    <w:rsid w:val="00D204AE"/>
    <w:rsid w:val="00D21122"/>
    <w:rsid w:val="00D21E68"/>
    <w:rsid w:val="00D2533B"/>
    <w:rsid w:val="00D341FC"/>
    <w:rsid w:val="00D511A8"/>
    <w:rsid w:val="00D618F8"/>
    <w:rsid w:val="00D729AB"/>
    <w:rsid w:val="00D72D5D"/>
    <w:rsid w:val="00D7327C"/>
    <w:rsid w:val="00D73B73"/>
    <w:rsid w:val="00D74AAF"/>
    <w:rsid w:val="00D80755"/>
    <w:rsid w:val="00D85281"/>
    <w:rsid w:val="00D87981"/>
    <w:rsid w:val="00DA0255"/>
    <w:rsid w:val="00DA0FFB"/>
    <w:rsid w:val="00DA40FF"/>
    <w:rsid w:val="00DB2F49"/>
    <w:rsid w:val="00DD41E2"/>
    <w:rsid w:val="00DD5942"/>
    <w:rsid w:val="00DE75E0"/>
    <w:rsid w:val="00DF43CE"/>
    <w:rsid w:val="00E033A5"/>
    <w:rsid w:val="00E240B2"/>
    <w:rsid w:val="00E3082C"/>
    <w:rsid w:val="00E3615F"/>
    <w:rsid w:val="00E46B2C"/>
    <w:rsid w:val="00E475D5"/>
    <w:rsid w:val="00E508D9"/>
    <w:rsid w:val="00E51CD7"/>
    <w:rsid w:val="00E54416"/>
    <w:rsid w:val="00E9261D"/>
    <w:rsid w:val="00E94B22"/>
    <w:rsid w:val="00EA2E80"/>
    <w:rsid w:val="00EC3EE4"/>
    <w:rsid w:val="00EC76C6"/>
    <w:rsid w:val="00ED58D3"/>
    <w:rsid w:val="00EE5C91"/>
    <w:rsid w:val="00EE78C8"/>
    <w:rsid w:val="00F00960"/>
    <w:rsid w:val="00F35FF7"/>
    <w:rsid w:val="00F364B4"/>
    <w:rsid w:val="00F626AB"/>
    <w:rsid w:val="00F67802"/>
    <w:rsid w:val="00F70493"/>
    <w:rsid w:val="00F81AB4"/>
    <w:rsid w:val="00F94582"/>
    <w:rsid w:val="00FA706A"/>
    <w:rsid w:val="00FB7803"/>
    <w:rsid w:val="00FD09CC"/>
    <w:rsid w:val="00FD4268"/>
    <w:rsid w:val="00FD5A88"/>
    <w:rsid w:val="00FE10AA"/>
    <w:rsid w:val="00FE4FC7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D9237D-8310-4F4B-9F75-7F04D630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1380"/>
    <w:pPr>
      <w:spacing w:before="120" w:after="120"/>
      <w:jc w:val="both"/>
    </w:pPr>
    <w:rPr>
      <w:rFonts w:asciiTheme="minorHAnsi" w:hAnsiTheme="minorHAnsi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63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2637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27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72700"/>
    <w:rPr>
      <w:rFonts w:ascii="Times New Roman" w:hAnsi="Times New Roman"/>
      <w:sz w:val="24"/>
      <w:szCs w:val="24"/>
      <w:lang w:eastAsia="en-US"/>
    </w:rPr>
  </w:style>
  <w:style w:type="character" w:styleId="Enfasiintensa">
    <w:name w:val="Intense Emphasis"/>
    <w:uiPriority w:val="21"/>
    <w:qFormat/>
    <w:rsid w:val="00A872C0"/>
    <w:rPr>
      <w:b/>
      <w:bCs/>
      <w:i/>
      <w:iCs/>
      <w:color w:val="4F81BD"/>
    </w:rPr>
  </w:style>
  <w:style w:type="paragraph" w:styleId="Paragrafoelenco">
    <w:name w:val="List Paragraph"/>
    <w:basedOn w:val="Normale"/>
    <w:uiPriority w:val="34"/>
    <w:qFormat/>
    <w:rsid w:val="00DB2F4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253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A36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60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60B"/>
    <w:rPr>
      <w:rFonts w:ascii="Times New Roman" w:hAnsi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60B"/>
    <w:rPr>
      <w:rFonts w:ascii="Times New Roman" w:hAnsi="Times New Roman"/>
      <w:b/>
      <w:bCs/>
      <w:lang w:eastAsia="en-US"/>
    </w:rPr>
  </w:style>
  <w:style w:type="paragraph" w:styleId="Revisione">
    <w:name w:val="Revision"/>
    <w:hidden/>
    <w:uiPriority w:val="99"/>
    <w:semiHidden/>
    <w:rsid w:val="007A360B"/>
    <w:rPr>
      <w:rFonts w:ascii="Times New Roman" w:hAnsi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222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7103E7"/>
  </w:style>
  <w:style w:type="character" w:styleId="Testosegnaposto">
    <w:name w:val="Placeholder Text"/>
    <w:basedOn w:val="Carpredefinitoparagrafo"/>
    <w:uiPriority w:val="99"/>
    <w:semiHidden/>
    <w:rsid w:val="00DA0255"/>
    <w:rPr>
      <w:color w:val="808080"/>
    </w:rPr>
  </w:style>
  <w:style w:type="character" w:customStyle="1" w:styleId="CheckAdC">
    <w:name w:val="Check AdC"/>
    <w:uiPriority w:val="1"/>
    <w:qFormat/>
    <w:rsid w:val="000F1380"/>
    <w:rPr>
      <w:rFonts w:asciiTheme="minorHAnsi" w:hAnsiTheme="minorHAns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9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12BE467805429F9992A5EDCD4E3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40B714-C0E2-4847-A32C-F9F2755E382B}"/>
      </w:docPartPr>
      <w:docPartBody>
        <w:p w:rsidR="00BA2DBD" w:rsidRDefault="00352DB9" w:rsidP="00352DB9">
          <w:pPr>
            <w:pStyle w:val="4B12BE467805429F9992A5EDCD4E37CC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3A60FEB899D3484FBCC92CC71C50EE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D69654-530B-4665-8635-5C2E7235D487}"/>
      </w:docPartPr>
      <w:docPartBody>
        <w:p w:rsidR="00BA2DBD" w:rsidRDefault="00352DB9" w:rsidP="00352DB9">
          <w:pPr>
            <w:pStyle w:val="3A60FEB899D3484FBCC92CC71C50EE1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B44359BD63354C81A53AFDB293A3E9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3CC4C2-DEAD-4C3B-8E60-64DE9977B73E}"/>
      </w:docPartPr>
      <w:docPartBody>
        <w:p w:rsidR="00BA2DBD" w:rsidRDefault="00352DB9" w:rsidP="00352DB9">
          <w:pPr>
            <w:pStyle w:val="B44359BD63354C81A53AFDB293A3E9C0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  <w:docPart>
      <w:docPartPr>
        <w:name w:val="097EB406BFF9459A8DBDD4DD047F39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AEEF79-D3A2-4FAC-AE7F-4A0A98988088}"/>
      </w:docPartPr>
      <w:docPartBody>
        <w:p w:rsidR="00BA2DBD" w:rsidRDefault="00352DB9" w:rsidP="00352DB9">
          <w:pPr>
            <w:pStyle w:val="097EB406BFF9459A8DBDD4DD047F3959"/>
          </w:pPr>
          <w:r>
            <w:rPr>
              <w:rStyle w:val="Testosegnaposto"/>
              <w:rFonts w:cstheme="minorHAnsi"/>
              <w:sz w:val="24"/>
            </w:rPr>
            <w:t>inserire il titolo dell’azione</w:t>
          </w:r>
        </w:p>
      </w:docPartBody>
    </w:docPart>
    <w:docPart>
      <w:docPartPr>
        <w:name w:val="CD4398787EFD460D874D92BA956A63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EFD6FA-9034-4B95-A412-6FB1FDD29951}"/>
      </w:docPartPr>
      <w:docPartBody>
        <w:p w:rsidR="00BA2DBD" w:rsidRDefault="00352DB9" w:rsidP="00352DB9">
          <w:pPr>
            <w:pStyle w:val="CD4398787EFD460D874D92BA956A63D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A2E18DFE0C2D42819C6E6261BF75E0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6ABCA9-2037-4E47-AE64-EC319A8E77DC}"/>
      </w:docPartPr>
      <w:docPartBody>
        <w:p w:rsidR="00BA2DBD" w:rsidRDefault="00352DB9" w:rsidP="00352DB9">
          <w:pPr>
            <w:pStyle w:val="A2E18DFE0C2D42819C6E6261BF75E0D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23CFFB3491DC437E8560C050C8D8D1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6E425F-0B42-42C4-BB71-CDD5DA0452D5}"/>
      </w:docPartPr>
      <w:docPartBody>
        <w:p w:rsidR="00BA2DBD" w:rsidRDefault="00352DB9" w:rsidP="00352DB9">
          <w:pPr>
            <w:pStyle w:val="23CFFB3491DC437E8560C050C8D8D1E9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  <w:docPart>
      <w:docPartPr>
        <w:name w:val="5AA95BD41846426AA42E2E21557292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F1002E-D236-4756-9203-A35491C33FEC}"/>
      </w:docPartPr>
      <w:docPartBody>
        <w:p w:rsidR="008E0898" w:rsidRDefault="00BA2DBD" w:rsidP="00BA2DBD">
          <w:pPr>
            <w:pStyle w:val="5AA95BD41846426AA42E2E2155729262"/>
          </w:pPr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29"/>
    <w:rsid w:val="000209B6"/>
    <w:rsid w:val="000578F6"/>
    <w:rsid w:val="000A5129"/>
    <w:rsid w:val="001A177F"/>
    <w:rsid w:val="00352DB9"/>
    <w:rsid w:val="00596A88"/>
    <w:rsid w:val="008E0898"/>
    <w:rsid w:val="009902F3"/>
    <w:rsid w:val="00BA2DBD"/>
    <w:rsid w:val="00CA3A05"/>
    <w:rsid w:val="00CA56CD"/>
    <w:rsid w:val="00D416AA"/>
    <w:rsid w:val="00EE3474"/>
    <w:rsid w:val="00FB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A2DBD"/>
    <w:rPr>
      <w:color w:val="808080"/>
    </w:rPr>
  </w:style>
  <w:style w:type="paragraph" w:customStyle="1" w:styleId="E42F4B5812A24BA3ACFBC7F78EE24FEE">
    <w:name w:val="E42F4B5812A24BA3ACFBC7F78EE24FEE"/>
  </w:style>
  <w:style w:type="paragraph" w:customStyle="1" w:styleId="8E12229B1C5B4E4E8AB000C8CADB7314">
    <w:name w:val="8E12229B1C5B4E4E8AB000C8CADB7314"/>
  </w:style>
  <w:style w:type="paragraph" w:customStyle="1" w:styleId="35D46A1D007D4102AC32A0ACDB050F5A">
    <w:name w:val="35D46A1D007D4102AC32A0ACDB050F5A"/>
  </w:style>
  <w:style w:type="paragraph" w:customStyle="1" w:styleId="91E5669487BF4E7396B7C34A763DC98B">
    <w:name w:val="91E5669487BF4E7396B7C34A763DC98B"/>
  </w:style>
  <w:style w:type="paragraph" w:customStyle="1" w:styleId="BB04EBC6CE04470A85C8AA0A99C21D9C">
    <w:name w:val="BB04EBC6CE04470A85C8AA0A99C21D9C"/>
  </w:style>
  <w:style w:type="paragraph" w:customStyle="1" w:styleId="4C0886BE0D614B80BAC7F98FB13FCCC0">
    <w:name w:val="4C0886BE0D614B80BAC7F98FB13FCCC0"/>
  </w:style>
  <w:style w:type="paragraph" w:customStyle="1" w:styleId="4EA122B8B68E4875A107D9E117F91DC0">
    <w:name w:val="4EA122B8B68E4875A107D9E117F91DC0"/>
  </w:style>
  <w:style w:type="paragraph" w:customStyle="1" w:styleId="5CBCE230D1F94A958C37052C3F479DAB">
    <w:name w:val="5CBCE230D1F94A958C37052C3F479DAB"/>
  </w:style>
  <w:style w:type="paragraph" w:customStyle="1" w:styleId="5DDAA9A5F0A64BEFB7FD413A23716C0B">
    <w:name w:val="5DDAA9A5F0A64BEFB7FD413A23716C0B"/>
    <w:rsid w:val="000A5129"/>
  </w:style>
  <w:style w:type="paragraph" w:customStyle="1" w:styleId="B22BC42C313641DBB14555DA2FCDCD3E">
    <w:name w:val="B22BC42C313641DBB14555DA2FCDCD3E"/>
    <w:rsid w:val="000A5129"/>
  </w:style>
  <w:style w:type="paragraph" w:customStyle="1" w:styleId="7F5BD98549614EFC8ADBF2708C0DC1D0">
    <w:name w:val="7F5BD98549614EFC8ADBF2708C0DC1D0"/>
    <w:rsid w:val="000A5129"/>
  </w:style>
  <w:style w:type="paragraph" w:customStyle="1" w:styleId="C2EC8C747DDE42C9B8DE2A8E7D2C5099">
    <w:name w:val="C2EC8C747DDE42C9B8DE2A8E7D2C5099"/>
    <w:rsid w:val="000A5129"/>
  </w:style>
  <w:style w:type="paragraph" w:customStyle="1" w:styleId="4B12BE467805429F9992A5EDCD4E37CC">
    <w:name w:val="4B12BE467805429F9992A5EDCD4E37CC"/>
    <w:rsid w:val="00352DB9"/>
    <w:pPr>
      <w:spacing w:after="160" w:line="259" w:lineRule="auto"/>
    </w:pPr>
  </w:style>
  <w:style w:type="paragraph" w:customStyle="1" w:styleId="3A60FEB899D3484FBCC92CC71C50EE15">
    <w:name w:val="3A60FEB899D3484FBCC92CC71C50EE15"/>
    <w:rsid w:val="00352DB9"/>
    <w:pPr>
      <w:spacing w:after="160" w:line="259" w:lineRule="auto"/>
    </w:pPr>
  </w:style>
  <w:style w:type="paragraph" w:customStyle="1" w:styleId="B44359BD63354C81A53AFDB293A3E9C0">
    <w:name w:val="B44359BD63354C81A53AFDB293A3E9C0"/>
    <w:rsid w:val="00352DB9"/>
    <w:pPr>
      <w:spacing w:after="160" w:line="259" w:lineRule="auto"/>
    </w:pPr>
  </w:style>
  <w:style w:type="paragraph" w:customStyle="1" w:styleId="097EB406BFF9459A8DBDD4DD047F3959">
    <w:name w:val="097EB406BFF9459A8DBDD4DD047F3959"/>
    <w:rsid w:val="00352DB9"/>
    <w:pPr>
      <w:spacing w:after="160" w:line="259" w:lineRule="auto"/>
    </w:pPr>
  </w:style>
  <w:style w:type="paragraph" w:customStyle="1" w:styleId="CD4398787EFD460D874D92BA956A63D5">
    <w:name w:val="CD4398787EFD460D874D92BA956A63D5"/>
    <w:rsid w:val="00352DB9"/>
    <w:pPr>
      <w:spacing w:after="160" w:line="259" w:lineRule="auto"/>
    </w:pPr>
  </w:style>
  <w:style w:type="paragraph" w:customStyle="1" w:styleId="A2E18DFE0C2D42819C6E6261BF75E0D5">
    <w:name w:val="A2E18DFE0C2D42819C6E6261BF75E0D5"/>
    <w:rsid w:val="00352DB9"/>
    <w:pPr>
      <w:spacing w:after="160" w:line="259" w:lineRule="auto"/>
    </w:pPr>
  </w:style>
  <w:style w:type="paragraph" w:customStyle="1" w:styleId="23CFFB3491DC437E8560C050C8D8D1E9">
    <w:name w:val="23CFFB3491DC437E8560C050C8D8D1E9"/>
    <w:rsid w:val="00352DB9"/>
    <w:pPr>
      <w:spacing w:after="160" w:line="259" w:lineRule="auto"/>
    </w:pPr>
  </w:style>
  <w:style w:type="paragraph" w:customStyle="1" w:styleId="5AA95BD41846426AA42E2E2155729262">
    <w:name w:val="5AA95BD41846426AA42E2E2155729262"/>
    <w:rsid w:val="00BA2DB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9706-4151-476D-A44E-9F5BFF39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676</Words>
  <Characters>3856</Characters>
  <Application>Microsoft Office Word</Application>
  <DocSecurity>8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4523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http://www.blogbiologico.it/wp-content/uploads/2009/03/logo_ue.jpg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2013-03-12T15:47:00Z</cp:lastPrinted>
  <dcterms:created xsi:type="dcterms:W3CDTF">2017-06-13T16:56:00Z</dcterms:created>
  <dcterms:modified xsi:type="dcterms:W3CDTF">2017-06-15T13:16:00Z</dcterms:modified>
</cp:coreProperties>
</file>